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77D8" w14:textId="77777777" w:rsidR="00863C32" w:rsidRPr="00C071EB" w:rsidRDefault="00863C32" w:rsidP="00863C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071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726326" wp14:editId="3EF0EBA8">
            <wp:extent cx="3005334" cy="813818"/>
            <wp:effectExtent l="0" t="0" r="508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334" cy="81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1825F" w14:textId="77777777" w:rsidR="00863C32" w:rsidRPr="00C071EB" w:rsidRDefault="00863C32" w:rsidP="00863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A33560" w14:textId="1C9FC265" w:rsidR="00863C32" w:rsidRPr="00C071EB" w:rsidRDefault="00863C32" w:rsidP="00863C3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071EB">
        <w:rPr>
          <w:rFonts w:ascii="Times New Roman" w:hAnsi="Times New Roman" w:cs="Times New Roman"/>
          <w:b/>
          <w:bCs/>
        </w:rPr>
        <w:t xml:space="preserve">April </w:t>
      </w:r>
      <w:r w:rsidR="006338CD" w:rsidRPr="00C071EB">
        <w:rPr>
          <w:rFonts w:ascii="Times New Roman" w:hAnsi="Times New Roman" w:cs="Times New Roman"/>
          <w:b/>
          <w:bCs/>
        </w:rPr>
        <w:t>Regional</w:t>
      </w:r>
      <w:r w:rsidRPr="00C071EB">
        <w:rPr>
          <w:rFonts w:ascii="Times New Roman" w:hAnsi="Times New Roman" w:cs="Times New Roman"/>
          <w:b/>
          <w:bCs/>
        </w:rPr>
        <w:t xml:space="preserve"> Grassroots Committee Meeting Agenda</w:t>
      </w:r>
    </w:p>
    <w:p w14:paraId="1501545D" w14:textId="77777777" w:rsidR="00863C32" w:rsidRPr="00C071EB" w:rsidRDefault="00863C32" w:rsidP="00863C3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6F0E4155" w14:textId="77777777" w:rsidR="00863C32" w:rsidRPr="00C071EB" w:rsidRDefault="00863C32" w:rsidP="00863C3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071EB">
        <w:rPr>
          <w:rFonts w:ascii="Times New Roman" w:hAnsi="Times New Roman" w:cs="Times New Roman"/>
          <w:b/>
          <w:bCs/>
        </w:rPr>
        <w:t>Agenda</w:t>
      </w:r>
    </w:p>
    <w:p w14:paraId="10ED5A02" w14:textId="77777777" w:rsidR="00863C32" w:rsidRPr="00C071EB" w:rsidRDefault="00863C32" w:rsidP="00863C3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7CA2C994" w14:textId="4309D0C1" w:rsidR="00863C32" w:rsidRPr="00C071EB" w:rsidRDefault="00863C32" w:rsidP="00863C32">
      <w:pPr>
        <w:pStyle w:val="NoSpacing"/>
        <w:rPr>
          <w:rFonts w:ascii="Times New Roman" w:hAnsi="Times New Roman" w:cs="Times New Roman"/>
          <w:b/>
          <w:bCs/>
        </w:rPr>
      </w:pPr>
      <w:r w:rsidRPr="00C071EB">
        <w:rPr>
          <w:rFonts w:ascii="Times New Roman" w:hAnsi="Times New Roman" w:cs="Times New Roman"/>
          <w:b/>
          <w:bCs/>
        </w:rPr>
        <w:t>Welcome</w:t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="00D930C4" w:rsidRPr="00C071EB">
        <w:rPr>
          <w:rFonts w:ascii="Times New Roman" w:hAnsi="Times New Roman" w:cs="Times New Roman"/>
          <w:b/>
          <w:bCs/>
        </w:rPr>
        <w:tab/>
      </w:r>
      <w:r w:rsidR="00D930C4" w:rsidRPr="00C071EB">
        <w:rPr>
          <w:rFonts w:ascii="Times New Roman" w:hAnsi="Times New Roman" w:cs="Times New Roman"/>
          <w:b/>
          <w:bCs/>
        </w:rPr>
        <w:tab/>
      </w:r>
      <w:r w:rsidR="00D930C4" w:rsidRPr="00C071EB">
        <w:rPr>
          <w:rFonts w:ascii="Times New Roman" w:hAnsi="Times New Roman" w:cs="Times New Roman"/>
          <w:b/>
          <w:bCs/>
        </w:rPr>
        <w:tab/>
      </w:r>
      <w:r w:rsidR="00D930C4" w:rsidRPr="00C071EB">
        <w:rPr>
          <w:rFonts w:ascii="Times New Roman" w:hAnsi="Times New Roman" w:cs="Times New Roman"/>
          <w:b/>
          <w:bCs/>
        </w:rPr>
        <w:tab/>
        <w:t>Holt/</w:t>
      </w:r>
      <w:r w:rsidRPr="00C071EB">
        <w:rPr>
          <w:rFonts w:ascii="Times New Roman" w:hAnsi="Times New Roman" w:cs="Times New Roman"/>
          <w:b/>
          <w:bCs/>
        </w:rPr>
        <w:t>Josh O’Gara</w:t>
      </w:r>
    </w:p>
    <w:p w14:paraId="0C1C1E37" w14:textId="77777777" w:rsidR="00863C32" w:rsidRPr="00C071EB" w:rsidRDefault="00863C32" w:rsidP="00863C32">
      <w:pPr>
        <w:pStyle w:val="NoSpacing"/>
        <w:rPr>
          <w:rFonts w:ascii="Times New Roman" w:hAnsi="Times New Roman" w:cs="Times New Roman"/>
          <w:b/>
          <w:bCs/>
        </w:rPr>
      </w:pPr>
    </w:p>
    <w:p w14:paraId="1C108E41" w14:textId="56B9083F" w:rsidR="00863C32" w:rsidRPr="00C071EB" w:rsidRDefault="00D930C4" w:rsidP="00863C32">
      <w:pPr>
        <w:pStyle w:val="NoSpacing"/>
        <w:rPr>
          <w:rFonts w:ascii="Times New Roman" w:hAnsi="Times New Roman" w:cs="Times New Roman"/>
          <w:b/>
          <w:bCs/>
        </w:rPr>
      </w:pPr>
      <w:r w:rsidRPr="00C071EB">
        <w:rPr>
          <w:rFonts w:ascii="Times New Roman" w:hAnsi="Times New Roman" w:cs="Times New Roman"/>
          <w:b/>
          <w:bCs/>
        </w:rPr>
        <w:t>IFAPAC</w:t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  <w:t>Stephanie</w:t>
      </w:r>
      <w:r w:rsidR="000F2C4C" w:rsidRPr="00C071EB">
        <w:rPr>
          <w:rFonts w:ascii="Times New Roman" w:hAnsi="Times New Roman" w:cs="Times New Roman"/>
          <w:b/>
          <w:bCs/>
        </w:rPr>
        <w:t xml:space="preserve"> Sheridan</w:t>
      </w:r>
    </w:p>
    <w:p w14:paraId="422E1D7E" w14:textId="77777777" w:rsidR="00863C32" w:rsidRPr="00C071EB" w:rsidRDefault="00863C32" w:rsidP="00863C32">
      <w:pPr>
        <w:pStyle w:val="NoSpacing"/>
        <w:rPr>
          <w:rFonts w:ascii="Times New Roman" w:hAnsi="Times New Roman" w:cs="Times New Roman"/>
          <w:b/>
          <w:bCs/>
        </w:rPr>
      </w:pPr>
    </w:p>
    <w:p w14:paraId="7E2E485B" w14:textId="77777777" w:rsidR="00863C32" w:rsidRPr="00C071EB" w:rsidRDefault="00863C32" w:rsidP="00863C32">
      <w:pPr>
        <w:pStyle w:val="NoSpacing"/>
        <w:rPr>
          <w:rFonts w:ascii="Times New Roman" w:hAnsi="Times New Roman" w:cs="Times New Roman"/>
          <w:b/>
          <w:bCs/>
        </w:rPr>
      </w:pPr>
      <w:r w:rsidRPr="00C071EB">
        <w:rPr>
          <w:rFonts w:ascii="Times New Roman" w:hAnsi="Times New Roman" w:cs="Times New Roman"/>
          <w:b/>
          <w:bCs/>
        </w:rPr>
        <w:t>State Legislature Update</w:t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  <w:t>Bianca Alonso Weiss</w:t>
      </w:r>
    </w:p>
    <w:p w14:paraId="509AC63D" w14:textId="77777777" w:rsidR="00863C32" w:rsidRPr="00C071EB" w:rsidRDefault="00863C32" w:rsidP="00863C32">
      <w:pPr>
        <w:pStyle w:val="NoSpacing"/>
        <w:rPr>
          <w:rFonts w:ascii="Times New Roman" w:hAnsi="Times New Roman" w:cs="Times New Roman"/>
        </w:rPr>
      </w:pPr>
    </w:p>
    <w:p w14:paraId="5CB403AD" w14:textId="77777777" w:rsidR="00863C32" w:rsidRPr="00C071EB" w:rsidRDefault="00863C32" w:rsidP="00863C32">
      <w:pPr>
        <w:rPr>
          <w:rFonts w:ascii="Times New Roman" w:hAnsi="Times New Roman" w:cs="Times New Roman"/>
          <w:b/>
          <w:bCs/>
        </w:rPr>
      </w:pPr>
      <w:r w:rsidRPr="00C071EB">
        <w:rPr>
          <w:rFonts w:ascii="Times New Roman" w:hAnsi="Times New Roman" w:cs="Times New Roman"/>
          <w:b/>
          <w:bCs/>
        </w:rPr>
        <w:t>Federal Relationship Recap</w:t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  <w:t>Holt</w:t>
      </w:r>
    </w:p>
    <w:p w14:paraId="00FDE4CF" w14:textId="77777777" w:rsidR="00863C32" w:rsidRPr="00C071EB" w:rsidRDefault="00863C32" w:rsidP="00863C32">
      <w:p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 xml:space="preserve">April 2023 Total Gaps  </w:t>
      </w:r>
    </w:p>
    <w:p w14:paraId="273F8E53" w14:textId="77777777" w:rsidR="00863C32" w:rsidRPr="00C071EB" w:rsidRDefault="00863C32" w:rsidP="00863C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House Gaps – 129</w:t>
      </w:r>
    </w:p>
    <w:p w14:paraId="4C43D7AD" w14:textId="77777777" w:rsidR="00863C32" w:rsidRPr="00C071EB" w:rsidRDefault="00863C32" w:rsidP="00863C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Senate Gaps – 10</w:t>
      </w:r>
    </w:p>
    <w:p w14:paraId="61B5DECD" w14:textId="77777777" w:rsidR="00863C32" w:rsidRPr="00C071EB" w:rsidRDefault="00863C32" w:rsidP="00863C32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139 total gaps</w:t>
      </w:r>
    </w:p>
    <w:p w14:paraId="193143A1" w14:textId="77777777" w:rsidR="00863C32" w:rsidRPr="00C071EB" w:rsidRDefault="00863C32" w:rsidP="00863C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House Coverage Percentage – 71%</w:t>
      </w:r>
    </w:p>
    <w:p w14:paraId="11FC3336" w14:textId="77777777" w:rsidR="00863C32" w:rsidRPr="00C071EB" w:rsidRDefault="00863C32" w:rsidP="00863C3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Senate Coverage Percentage – 90%</w:t>
      </w:r>
    </w:p>
    <w:p w14:paraId="1345492E" w14:textId="77777777" w:rsidR="00863C32" w:rsidRPr="00C071EB" w:rsidRDefault="00863C32" w:rsidP="00863C32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75% Federal Coverage</w:t>
      </w:r>
    </w:p>
    <w:p w14:paraId="641523C7" w14:textId="77777777" w:rsidR="00863C32" w:rsidRPr="00C071EB" w:rsidRDefault="00863C32" w:rsidP="00863C32">
      <w:pPr>
        <w:pStyle w:val="NoSpacing"/>
        <w:rPr>
          <w:rFonts w:ascii="Times New Roman" w:hAnsi="Times New Roman" w:cs="Times New Roman"/>
          <w:b/>
          <w:bCs/>
        </w:rPr>
      </w:pPr>
    </w:p>
    <w:p w14:paraId="1A0A80BB" w14:textId="77777777" w:rsidR="00863C32" w:rsidRPr="00C071EB" w:rsidRDefault="00863C32" w:rsidP="00863C32">
      <w:pPr>
        <w:pStyle w:val="NoSpacing"/>
        <w:rPr>
          <w:rFonts w:ascii="Times New Roman" w:hAnsi="Times New Roman" w:cs="Times New Roman"/>
          <w:i/>
          <w:iCs/>
          <w:u w:val="single"/>
        </w:rPr>
      </w:pPr>
      <w:r w:rsidRPr="00C071EB">
        <w:rPr>
          <w:rFonts w:ascii="Times New Roman" w:hAnsi="Times New Roman" w:cs="Times New Roman"/>
          <w:i/>
          <w:iCs/>
          <w:u w:val="single"/>
        </w:rPr>
        <w:t>Key House Committee Gaps</w:t>
      </w:r>
    </w:p>
    <w:p w14:paraId="1FF94DF1" w14:textId="77777777" w:rsidR="00863C32" w:rsidRPr="00C071EB" w:rsidRDefault="00863C32" w:rsidP="00863C32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Ways &amp; Means</w:t>
      </w:r>
    </w:p>
    <w:p w14:paraId="3A2FDF62" w14:textId="77777777" w:rsidR="00863C32" w:rsidRPr="00C071EB" w:rsidRDefault="00863C32" w:rsidP="00863C32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 xml:space="preserve">4 Gaps: </w:t>
      </w:r>
    </w:p>
    <w:p w14:paraId="59997B5B" w14:textId="77777777" w:rsidR="00863C32" w:rsidRPr="00C071EB" w:rsidRDefault="00863C32" w:rsidP="00863C32">
      <w:pPr>
        <w:pStyle w:val="NoSpacing"/>
        <w:numPr>
          <w:ilvl w:val="3"/>
          <w:numId w:val="4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MN CD7- Michelle Fischbach</w:t>
      </w:r>
    </w:p>
    <w:p w14:paraId="701E3A35" w14:textId="77777777" w:rsidR="00863C32" w:rsidRPr="00C071EB" w:rsidRDefault="00863C32" w:rsidP="00863C32">
      <w:pPr>
        <w:pStyle w:val="NoSpacing"/>
        <w:numPr>
          <w:ilvl w:val="3"/>
          <w:numId w:val="4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 xml:space="preserve">NY CD24- Claudia </w:t>
      </w:r>
      <w:proofErr w:type="spellStart"/>
      <w:r w:rsidRPr="00C071EB">
        <w:rPr>
          <w:rFonts w:ascii="Times New Roman" w:hAnsi="Times New Roman" w:cs="Times New Roman"/>
        </w:rPr>
        <w:t>Tenney</w:t>
      </w:r>
      <w:proofErr w:type="spellEnd"/>
    </w:p>
    <w:p w14:paraId="52ABEF86" w14:textId="77777777" w:rsidR="00863C32" w:rsidRPr="00C071EB" w:rsidRDefault="00863C32" w:rsidP="00863C32">
      <w:pPr>
        <w:pStyle w:val="NoSpacing"/>
        <w:numPr>
          <w:ilvl w:val="3"/>
          <w:numId w:val="4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PA CD3- Dwight Evans</w:t>
      </w:r>
    </w:p>
    <w:p w14:paraId="2910D3A7" w14:textId="77777777" w:rsidR="00863C32" w:rsidRPr="00C071EB" w:rsidRDefault="00863C32" w:rsidP="00863C32">
      <w:pPr>
        <w:pStyle w:val="NoSpacing"/>
        <w:numPr>
          <w:ilvl w:val="3"/>
          <w:numId w:val="4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PA CD11- Lloyd Smucker</w:t>
      </w:r>
    </w:p>
    <w:p w14:paraId="05947DB2" w14:textId="77777777" w:rsidR="00863C32" w:rsidRPr="00C071EB" w:rsidRDefault="00863C32" w:rsidP="00863C32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Financial Services</w:t>
      </w:r>
    </w:p>
    <w:p w14:paraId="2CA6C8D7" w14:textId="77777777" w:rsidR="00863C32" w:rsidRPr="00C071EB" w:rsidRDefault="00863C32" w:rsidP="00863C32">
      <w:pPr>
        <w:pStyle w:val="NoSpacing"/>
        <w:numPr>
          <w:ilvl w:val="2"/>
          <w:numId w:val="4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14 Gaps</w:t>
      </w:r>
    </w:p>
    <w:p w14:paraId="1573BC45" w14:textId="77777777" w:rsidR="00863C32" w:rsidRPr="00C071EB" w:rsidRDefault="00863C32" w:rsidP="00863C32">
      <w:pPr>
        <w:pStyle w:val="NoSpacing"/>
        <w:numPr>
          <w:ilvl w:val="3"/>
          <w:numId w:val="4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 xml:space="preserve">CO CD7- Brittany </w:t>
      </w:r>
      <w:proofErr w:type="spellStart"/>
      <w:r w:rsidRPr="00C071EB">
        <w:rPr>
          <w:rFonts w:ascii="Times New Roman" w:hAnsi="Times New Roman" w:cs="Times New Roman"/>
        </w:rPr>
        <w:t>Petterson</w:t>
      </w:r>
      <w:proofErr w:type="spellEnd"/>
    </w:p>
    <w:p w14:paraId="140A6694" w14:textId="77777777" w:rsidR="00863C32" w:rsidRPr="00C071EB" w:rsidRDefault="00863C32" w:rsidP="00863C32">
      <w:pPr>
        <w:pStyle w:val="NoSpacing"/>
        <w:numPr>
          <w:ilvl w:val="3"/>
          <w:numId w:val="4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 xml:space="preserve">GA CD5- </w:t>
      </w:r>
      <w:proofErr w:type="spellStart"/>
      <w:r w:rsidRPr="00C071EB">
        <w:rPr>
          <w:rFonts w:ascii="Times New Roman" w:hAnsi="Times New Roman" w:cs="Times New Roman"/>
        </w:rPr>
        <w:t>Nikema</w:t>
      </w:r>
      <w:proofErr w:type="spellEnd"/>
      <w:r w:rsidRPr="00C071EB">
        <w:rPr>
          <w:rFonts w:ascii="Times New Roman" w:hAnsi="Times New Roman" w:cs="Times New Roman"/>
        </w:rPr>
        <w:t xml:space="preserve"> Williams</w:t>
      </w:r>
    </w:p>
    <w:p w14:paraId="6E0E087D" w14:textId="77777777" w:rsidR="00863C32" w:rsidRPr="00C071EB" w:rsidRDefault="00863C32" w:rsidP="00863C32">
      <w:pPr>
        <w:pStyle w:val="NoSpacing"/>
        <w:numPr>
          <w:ilvl w:val="3"/>
          <w:numId w:val="4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 xml:space="preserve">IL CD6- Sean </w:t>
      </w:r>
      <w:proofErr w:type="spellStart"/>
      <w:r w:rsidRPr="00C071EB">
        <w:rPr>
          <w:rFonts w:ascii="Times New Roman" w:hAnsi="Times New Roman" w:cs="Times New Roman"/>
        </w:rPr>
        <w:t>Casten</w:t>
      </w:r>
      <w:proofErr w:type="spellEnd"/>
    </w:p>
    <w:p w14:paraId="2B68A39D" w14:textId="77777777" w:rsidR="00863C32" w:rsidRPr="00C071EB" w:rsidRDefault="00863C32" w:rsidP="00863C32">
      <w:pPr>
        <w:pStyle w:val="NoSpacing"/>
        <w:numPr>
          <w:ilvl w:val="3"/>
          <w:numId w:val="4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MA CD7- Ayanna Pressley</w:t>
      </w:r>
    </w:p>
    <w:p w14:paraId="68598FC8" w14:textId="77777777" w:rsidR="00863C32" w:rsidRPr="00C071EB" w:rsidRDefault="00863C32" w:rsidP="00863C32">
      <w:pPr>
        <w:pStyle w:val="NoSpacing"/>
        <w:numPr>
          <w:ilvl w:val="3"/>
          <w:numId w:val="4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MI CD12- Rashida Tlaib</w:t>
      </w:r>
    </w:p>
    <w:p w14:paraId="4EEDCC03" w14:textId="77777777" w:rsidR="00863C32" w:rsidRPr="00C071EB" w:rsidRDefault="00863C32" w:rsidP="00863C32">
      <w:pPr>
        <w:pStyle w:val="NoSpacing"/>
        <w:numPr>
          <w:ilvl w:val="3"/>
          <w:numId w:val="4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NV CD4- Steven Horsford</w:t>
      </w:r>
    </w:p>
    <w:p w14:paraId="13B87F8F" w14:textId="77777777" w:rsidR="00863C32" w:rsidRPr="00C071EB" w:rsidRDefault="00863C32" w:rsidP="00863C32">
      <w:pPr>
        <w:pStyle w:val="NoSpacing"/>
        <w:numPr>
          <w:ilvl w:val="3"/>
          <w:numId w:val="4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NY CD5- Gregory Meeks</w:t>
      </w:r>
    </w:p>
    <w:p w14:paraId="28025D14" w14:textId="77777777" w:rsidR="00863C32" w:rsidRPr="00C071EB" w:rsidRDefault="00863C32" w:rsidP="00863C32">
      <w:pPr>
        <w:pStyle w:val="NoSpacing"/>
        <w:numPr>
          <w:ilvl w:val="3"/>
          <w:numId w:val="4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NY CD7- Nydia Velazquez</w:t>
      </w:r>
    </w:p>
    <w:p w14:paraId="7DB990B8" w14:textId="77777777" w:rsidR="00863C32" w:rsidRPr="00C071EB" w:rsidRDefault="00863C32" w:rsidP="00863C32">
      <w:pPr>
        <w:pStyle w:val="NoSpacing"/>
        <w:numPr>
          <w:ilvl w:val="3"/>
          <w:numId w:val="4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NY CD15- Ritchie Torres</w:t>
      </w:r>
    </w:p>
    <w:p w14:paraId="52F1D57C" w14:textId="77777777" w:rsidR="00863C32" w:rsidRPr="00C071EB" w:rsidRDefault="00863C32" w:rsidP="00863C32">
      <w:pPr>
        <w:pStyle w:val="NoSpacing"/>
        <w:numPr>
          <w:ilvl w:val="3"/>
          <w:numId w:val="4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NY CD17- Michael Lawler</w:t>
      </w:r>
    </w:p>
    <w:p w14:paraId="2297CC97" w14:textId="77777777" w:rsidR="00863C32" w:rsidRPr="00C071EB" w:rsidRDefault="00863C32" w:rsidP="00863C32">
      <w:pPr>
        <w:pStyle w:val="NoSpacing"/>
        <w:numPr>
          <w:ilvl w:val="3"/>
          <w:numId w:val="4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NC CD13- Wiley Nickel</w:t>
      </w:r>
    </w:p>
    <w:p w14:paraId="34908ED4" w14:textId="77777777" w:rsidR="00863C32" w:rsidRPr="00C071EB" w:rsidRDefault="00863C32" w:rsidP="00863C32">
      <w:pPr>
        <w:pStyle w:val="NoSpacing"/>
        <w:numPr>
          <w:ilvl w:val="3"/>
          <w:numId w:val="4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TX CD17- Pete Sessions</w:t>
      </w:r>
    </w:p>
    <w:p w14:paraId="28C429EB" w14:textId="77777777" w:rsidR="00863C32" w:rsidRPr="00C071EB" w:rsidRDefault="00863C32" w:rsidP="00863C32">
      <w:pPr>
        <w:pStyle w:val="NoSpacing"/>
        <w:numPr>
          <w:ilvl w:val="3"/>
          <w:numId w:val="4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TX CD29- Sylvia Garcia</w:t>
      </w:r>
    </w:p>
    <w:p w14:paraId="0888DA1E" w14:textId="77777777" w:rsidR="00863C32" w:rsidRPr="00C071EB" w:rsidRDefault="00863C32" w:rsidP="00863C32">
      <w:pPr>
        <w:pStyle w:val="NoSpacing"/>
        <w:rPr>
          <w:rFonts w:ascii="Times New Roman" w:hAnsi="Times New Roman" w:cs="Times New Roman"/>
        </w:rPr>
      </w:pPr>
    </w:p>
    <w:p w14:paraId="052457CA" w14:textId="77777777" w:rsidR="00863C32" w:rsidRPr="00C071EB" w:rsidRDefault="00863C32" w:rsidP="00863C3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C071EB">
        <w:rPr>
          <w:rFonts w:ascii="Times New Roman" w:hAnsi="Times New Roman" w:cs="Times New Roman"/>
          <w:color w:val="0E101A"/>
        </w:rPr>
        <w:t>Total percentage of US House Districts with a relationship:</w:t>
      </w:r>
    </w:p>
    <w:p w14:paraId="5E489E46" w14:textId="77777777" w:rsidR="00863C32" w:rsidRPr="00C071EB" w:rsidRDefault="00863C32" w:rsidP="00863C3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C071EB">
        <w:rPr>
          <w:rFonts w:ascii="Times New Roman" w:hAnsi="Times New Roman" w:cs="Times New Roman"/>
          <w:color w:val="0E101A"/>
        </w:rPr>
        <w:lastRenderedPageBreak/>
        <w:t>January 2023: 62%</w:t>
      </w:r>
    </w:p>
    <w:p w14:paraId="22ECBE9F" w14:textId="77777777" w:rsidR="00863C32" w:rsidRPr="00C071EB" w:rsidRDefault="00863C32" w:rsidP="00863C3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C071EB">
        <w:rPr>
          <w:rFonts w:ascii="Times New Roman" w:hAnsi="Times New Roman" w:cs="Times New Roman"/>
          <w:color w:val="0E101A"/>
        </w:rPr>
        <w:t>February 2023:67%</w:t>
      </w:r>
    </w:p>
    <w:p w14:paraId="6F598F68" w14:textId="77777777" w:rsidR="00863C32" w:rsidRPr="00C071EB" w:rsidRDefault="00863C32" w:rsidP="00863C3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C071EB">
        <w:rPr>
          <w:rFonts w:ascii="Times New Roman" w:hAnsi="Times New Roman" w:cs="Times New Roman"/>
          <w:color w:val="0E101A"/>
        </w:rPr>
        <w:t>March 2023: 68%</w:t>
      </w:r>
    </w:p>
    <w:p w14:paraId="59DF8B15" w14:textId="77777777" w:rsidR="00863C32" w:rsidRPr="00C071EB" w:rsidRDefault="00863C32" w:rsidP="00863C3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C071EB">
        <w:rPr>
          <w:rFonts w:ascii="Times New Roman" w:hAnsi="Times New Roman" w:cs="Times New Roman"/>
          <w:color w:val="0E101A"/>
        </w:rPr>
        <w:t>April 2023: 71%</w:t>
      </w:r>
    </w:p>
    <w:p w14:paraId="6FE779AB" w14:textId="77777777" w:rsidR="00863C32" w:rsidRPr="00C071EB" w:rsidRDefault="00863C32" w:rsidP="00863C3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C071EB">
        <w:rPr>
          <w:rFonts w:ascii="Times New Roman" w:hAnsi="Times New Roman" w:cs="Times New Roman"/>
          <w:color w:val="0E101A"/>
        </w:rPr>
        <w:t xml:space="preserve">Total number of US House Gaps: </w:t>
      </w:r>
    </w:p>
    <w:p w14:paraId="1E339B8B" w14:textId="77777777" w:rsidR="00863C32" w:rsidRPr="00C071EB" w:rsidRDefault="00863C32" w:rsidP="00863C3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C071EB">
        <w:rPr>
          <w:rFonts w:ascii="Times New Roman" w:hAnsi="Times New Roman" w:cs="Times New Roman"/>
          <w:color w:val="0E101A"/>
        </w:rPr>
        <w:t>January 2023: 166</w:t>
      </w:r>
    </w:p>
    <w:p w14:paraId="3CE2F83E" w14:textId="77777777" w:rsidR="00863C32" w:rsidRPr="00C071EB" w:rsidRDefault="00863C32" w:rsidP="00863C3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C071EB">
        <w:rPr>
          <w:rFonts w:ascii="Times New Roman" w:hAnsi="Times New Roman" w:cs="Times New Roman"/>
          <w:color w:val="0E101A"/>
        </w:rPr>
        <w:t>February 2023: 146</w:t>
      </w:r>
    </w:p>
    <w:p w14:paraId="6A5A26B5" w14:textId="77777777" w:rsidR="00863C32" w:rsidRPr="00C071EB" w:rsidRDefault="00863C32" w:rsidP="00863C3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C071EB">
        <w:rPr>
          <w:rFonts w:ascii="Times New Roman" w:hAnsi="Times New Roman" w:cs="Times New Roman"/>
          <w:color w:val="0E101A"/>
        </w:rPr>
        <w:t>March 2023: 140</w:t>
      </w:r>
    </w:p>
    <w:p w14:paraId="1F8BD2D6" w14:textId="77777777" w:rsidR="00863C32" w:rsidRPr="00C071EB" w:rsidRDefault="00863C32" w:rsidP="00863C3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C071EB">
        <w:rPr>
          <w:rFonts w:ascii="Times New Roman" w:hAnsi="Times New Roman" w:cs="Times New Roman"/>
          <w:color w:val="0E101A"/>
        </w:rPr>
        <w:t>April 2023: 129</w:t>
      </w:r>
    </w:p>
    <w:p w14:paraId="5224107E" w14:textId="77777777" w:rsidR="00863C32" w:rsidRPr="00C071EB" w:rsidRDefault="00863C32" w:rsidP="00863C3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C071EB">
        <w:rPr>
          <w:rFonts w:ascii="Times New Roman" w:hAnsi="Times New Roman" w:cs="Times New Roman"/>
          <w:color w:val="0E101A"/>
        </w:rPr>
        <w:t xml:space="preserve">Total number of States without US House Gaps: </w:t>
      </w:r>
    </w:p>
    <w:p w14:paraId="4C9986D1" w14:textId="77777777" w:rsidR="00863C32" w:rsidRPr="00C071EB" w:rsidRDefault="00863C32" w:rsidP="00863C3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C071EB">
        <w:rPr>
          <w:rFonts w:ascii="Times New Roman" w:hAnsi="Times New Roman" w:cs="Times New Roman"/>
          <w:color w:val="0E101A"/>
        </w:rPr>
        <w:t>January 2023: 7</w:t>
      </w:r>
    </w:p>
    <w:p w14:paraId="38D5DFFC" w14:textId="77777777" w:rsidR="00863C32" w:rsidRPr="00C071EB" w:rsidRDefault="00863C32" w:rsidP="00863C3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C071EB">
        <w:rPr>
          <w:rFonts w:ascii="Times New Roman" w:hAnsi="Times New Roman" w:cs="Times New Roman"/>
          <w:color w:val="0E101A"/>
        </w:rPr>
        <w:t>February 2023: 12</w:t>
      </w:r>
    </w:p>
    <w:p w14:paraId="7FFE9B23" w14:textId="77777777" w:rsidR="00863C32" w:rsidRPr="00C071EB" w:rsidRDefault="00863C32" w:rsidP="00863C3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C071EB">
        <w:rPr>
          <w:rFonts w:ascii="Times New Roman" w:hAnsi="Times New Roman" w:cs="Times New Roman"/>
          <w:color w:val="0E101A"/>
        </w:rPr>
        <w:t>March 2023: 14</w:t>
      </w:r>
    </w:p>
    <w:p w14:paraId="659290B0" w14:textId="77777777" w:rsidR="00863C32" w:rsidRPr="00C071EB" w:rsidRDefault="00863C32" w:rsidP="00863C3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C071EB">
        <w:rPr>
          <w:rFonts w:ascii="Times New Roman" w:hAnsi="Times New Roman" w:cs="Times New Roman"/>
          <w:color w:val="0E101A"/>
        </w:rPr>
        <w:t>April 2023: 16</w:t>
      </w:r>
    </w:p>
    <w:p w14:paraId="42C59D42" w14:textId="77777777" w:rsidR="00863C32" w:rsidRPr="00C071EB" w:rsidRDefault="00863C32" w:rsidP="00863C3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C071EB">
        <w:rPr>
          <w:rFonts w:ascii="Times New Roman" w:hAnsi="Times New Roman" w:cs="Times New Roman"/>
          <w:color w:val="0E101A"/>
        </w:rPr>
        <w:t xml:space="preserve">Total number of States with US House Gaps: </w:t>
      </w:r>
    </w:p>
    <w:p w14:paraId="322EC757" w14:textId="77777777" w:rsidR="00863C32" w:rsidRPr="00C071EB" w:rsidRDefault="00863C32" w:rsidP="00863C3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C071EB">
        <w:rPr>
          <w:rFonts w:ascii="Times New Roman" w:hAnsi="Times New Roman" w:cs="Times New Roman"/>
          <w:color w:val="0E101A"/>
        </w:rPr>
        <w:t>January 2023: 43</w:t>
      </w:r>
    </w:p>
    <w:p w14:paraId="47A230B1" w14:textId="77777777" w:rsidR="00863C32" w:rsidRPr="00C071EB" w:rsidRDefault="00863C32" w:rsidP="00863C3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C071EB">
        <w:rPr>
          <w:rFonts w:ascii="Times New Roman" w:hAnsi="Times New Roman" w:cs="Times New Roman"/>
          <w:color w:val="0E101A"/>
        </w:rPr>
        <w:t>February 2023: 38</w:t>
      </w:r>
    </w:p>
    <w:p w14:paraId="3432D935" w14:textId="77777777" w:rsidR="00863C32" w:rsidRPr="00C071EB" w:rsidRDefault="00863C32" w:rsidP="00863C3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C071EB">
        <w:rPr>
          <w:rFonts w:ascii="Times New Roman" w:hAnsi="Times New Roman" w:cs="Times New Roman"/>
          <w:color w:val="0E101A"/>
        </w:rPr>
        <w:t>March 2023: 36</w:t>
      </w:r>
    </w:p>
    <w:p w14:paraId="1DC3971B" w14:textId="77777777" w:rsidR="00863C32" w:rsidRPr="00C071EB" w:rsidRDefault="00863C32" w:rsidP="00863C3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C071EB">
        <w:rPr>
          <w:rFonts w:ascii="Times New Roman" w:hAnsi="Times New Roman" w:cs="Times New Roman"/>
          <w:color w:val="0E101A"/>
        </w:rPr>
        <w:t>April 2023: 34</w:t>
      </w:r>
    </w:p>
    <w:p w14:paraId="738899E8" w14:textId="77777777" w:rsidR="00863C32" w:rsidRPr="00C071EB" w:rsidRDefault="00863C32" w:rsidP="00863C32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63C32" w:rsidRPr="00C071EB" w14:paraId="240B6842" w14:textId="77777777" w:rsidTr="000434A6">
        <w:tc>
          <w:tcPr>
            <w:tcW w:w="2337" w:type="dxa"/>
          </w:tcPr>
          <w:p w14:paraId="5A8554D6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2337" w:type="dxa"/>
          </w:tcPr>
          <w:p w14:paraId="481483D0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Total US House Gaps</w:t>
            </w:r>
          </w:p>
        </w:tc>
        <w:tc>
          <w:tcPr>
            <w:tcW w:w="2338" w:type="dxa"/>
          </w:tcPr>
          <w:p w14:paraId="561195E2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2338" w:type="dxa"/>
          </w:tcPr>
          <w:p w14:paraId="7BAFD856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Total US House Gaps</w:t>
            </w:r>
          </w:p>
        </w:tc>
      </w:tr>
      <w:tr w:rsidR="00863C32" w:rsidRPr="00C071EB" w14:paraId="1613B549" w14:textId="77777777" w:rsidTr="000434A6">
        <w:tc>
          <w:tcPr>
            <w:tcW w:w="2337" w:type="dxa"/>
          </w:tcPr>
          <w:p w14:paraId="64AB801E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Alabama</w:t>
            </w:r>
          </w:p>
        </w:tc>
        <w:tc>
          <w:tcPr>
            <w:tcW w:w="2337" w:type="dxa"/>
          </w:tcPr>
          <w:p w14:paraId="225EFE6E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</w:tcPr>
          <w:p w14:paraId="31537B48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Nebraska</w:t>
            </w:r>
          </w:p>
        </w:tc>
        <w:tc>
          <w:tcPr>
            <w:tcW w:w="2338" w:type="dxa"/>
          </w:tcPr>
          <w:p w14:paraId="6AAD5145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2DCD0F99" w14:textId="77777777" w:rsidTr="000434A6">
        <w:tc>
          <w:tcPr>
            <w:tcW w:w="2337" w:type="dxa"/>
          </w:tcPr>
          <w:p w14:paraId="0D1E769B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Alaska</w:t>
            </w:r>
          </w:p>
        </w:tc>
        <w:tc>
          <w:tcPr>
            <w:tcW w:w="2337" w:type="dxa"/>
          </w:tcPr>
          <w:p w14:paraId="64B8DDEA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23265066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Nevada</w:t>
            </w:r>
          </w:p>
        </w:tc>
        <w:tc>
          <w:tcPr>
            <w:tcW w:w="2338" w:type="dxa"/>
          </w:tcPr>
          <w:p w14:paraId="0FE70C3C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2</w:t>
            </w:r>
          </w:p>
        </w:tc>
      </w:tr>
      <w:tr w:rsidR="00863C32" w:rsidRPr="00C071EB" w14:paraId="69E6C0E8" w14:textId="77777777" w:rsidTr="000434A6">
        <w:tc>
          <w:tcPr>
            <w:tcW w:w="2337" w:type="dxa"/>
          </w:tcPr>
          <w:p w14:paraId="2EDC2418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2337" w:type="dxa"/>
          </w:tcPr>
          <w:p w14:paraId="4E617972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0C7CE442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New Hampshire</w:t>
            </w:r>
          </w:p>
        </w:tc>
        <w:tc>
          <w:tcPr>
            <w:tcW w:w="2338" w:type="dxa"/>
          </w:tcPr>
          <w:p w14:paraId="2E4D6349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741EF5BC" w14:textId="77777777" w:rsidTr="000434A6">
        <w:tc>
          <w:tcPr>
            <w:tcW w:w="2337" w:type="dxa"/>
          </w:tcPr>
          <w:p w14:paraId="548378DE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Arkansas</w:t>
            </w:r>
          </w:p>
        </w:tc>
        <w:tc>
          <w:tcPr>
            <w:tcW w:w="2337" w:type="dxa"/>
          </w:tcPr>
          <w:p w14:paraId="52C0CEC3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49C9012E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2338" w:type="dxa"/>
          </w:tcPr>
          <w:p w14:paraId="3F3F2298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3</w:t>
            </w:r>
          </w:p>
        </w:tc>
      </w:tr>
      <w:tr w:rsidR="00863C32" w:rsidRPr="00C071EB" w14:paraId="008B27BE" w14:textId="77777777" w:rsidTr="000434A6">
        <w:tc>
          <w:tcPr>
            <w:tcW w:w="2337" w:type="dxa"/>
          </w:tcPr>
          <w:p w14:paraId="62C6294D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337" w:type="dxa"/>
          </w:tcPr>
          <w:p w14:paraId="672B607D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8" w:type="dxa"/>
          </w:tcPr>
          <w:p w14:paraId="06217C5F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New Mexico</w:t>
            </w:r>
          </w:p>
        </w:tc>
        <w:tc>
          <w:tcPr>
            <w:tcW w:w="2338" w:type="dxa"/>
          </w:tcPr>
          <w:p w14:paraId="4DACFDA3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2</w:t>
            </w:r>
          </w:p>
        </w:tc>
      </w:tr>
      <w:tr w:rsidR="00863C32" w:rsidRPr="00C071EB" w14:paraId="3F0A6AAA" w14:textId="77777777" w:rsidTr="000434A6">
        <w:tc>
          <w:tcPr>
            <w:tcW w:w="2337" w:type="dxa"/>
          </w:tcPr>
          <w:p w14:paraId="7580491C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Colorado</w:t>
            </w:r>
          </w:p>
        </w:tc>
        <w:tc>
          <w:tcPr>
            <w:tcW w:w="2337" w:type="dxa"/>
          </w:tcPr>
          <w:p w14:paraId="5581B401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8" w:type="dxa"/>
          </w:tcPr>
          <w:p w14:paraId="6BE360E7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2338" w:type="dxa"/>
          </w:tcPr>
          <w:p w14:paraId="0D097642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18</w:t>
            </w:r>
          </w:p>
        </w:tc>
      </w:tr>
      <w:tr w:rsidR="00863C32" w:rsidRPr="00C071EB" w14:paraId="779E3EDD" w14:textId="77777777" w:rsidTr="000434A6">
        <w:tc>
          <w:tcPr>
            <w:tcW w:w="2337" w:type="dxa"/>
          </w:tcPr>
          <w:p w14:paraId="0DAAC770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2337" w:type="dxa"/>
          </w:tcPr>
          <w:p w14:paraId="6BB1D8B2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20D309AB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North Carolina</w:t>
            </w:r>
          </w:p>
        </w:tc>
        <w:tc>
          <w:tcPr>
            <w:tcW w:w="2338" w:type="dxa"/>
          </w:tcPr>
          <w:p w14:paraId="5B26B944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4</w:t>
            </w:r>
          </w:p>
        </w:tc>
      </w:tr>
      <w:tr w:rsidR="00863C32" w:rsidRPr="00C071EB" w14:paraId="44B4D2BC" w14:textId="77777777" w:rsidTr="000434A6">
        <w:tc>
          <w:tcPr>
            <w:tcW w:w="2337" w:type="dxa"/>
          </w:tcPr>
          <w:p w14:paraId="0CDEAA56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Delaware</w:t>
            </w:r>
          </w:p>
        </w:tc>
        <w:tc>
          <w:tcPr>
            <w:tcW w:w="2337" w:type="dxa"/>
          </w:tcPr>
          <w:p w14:paraId="55395712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  <w:highlight w:val="green"/>
              </w:rPr>
              <w:t>0</w:t>
            </w:r>
          </w:p>
        </w:tc>
        <w:tc>
          <w:tcPr>
            <w:tcW w:w="2338" w:type="dxa"/>
          </w:tcPr>
          <w:p w14:paraId="13CE1F5D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North Dakota</w:t>
            </w:r>
          </w:p>
        </w:tc>
        <w:tc>
          <w:tcPr>
            <w:tcW w:w="2338" w:type="dxa"/>
          </w:tcPr>
          <w:p w14:paraId="6595F3BF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71F31097" w14:textId="77777777" w:rsidTr="000434A6">
        <w:tc>
          <w:tcPr>
            <w:tcW w:w="2337" w:type="dxa"/>
          </w:tcPr>
          <w:p w14:paraId="680542CC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 xml:space="preserve">Florida </w:t>
            </w:r>
          </w:p>
        </w:tc>
        <w:tc>
          <w:tcPr>
            <w:tcW w:w="2337" w:type="dxa"/>
          </w:tcPr>
          <w:p w14:paraId="2CE07768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8" w:type="dxa"/>
          </w:tcPr>
          <w:p w14:paraId="3A51AED1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2338" w:type="dxa"/>
          </w:tcPr>
          <w:p w14:paraId="6AAC6030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2</w:t>
            </w:r>
          </w:p>
        </w:tc>
      </w:tr>
      <w:tr w:rsidR="00863C32" w:rsidRPr="00C071EB" w14:paraId="08381126" w14:textId="77777777" w:rsidTr="000434A6">
        <w:tc>
          <w:tcPr>
            <w:tcW w:w="2337" w:type="dxa"/>
          </w:tcPr>
          <w:p w14:paraId="14D05410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2337" w:type="dxa"/>
          </w:tcPr>
          <w:p w14:paraId="1735B02C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8" w:type="dxa"/>
          </w:tcPr>
          <w:p w14:paraId="01B450F8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Oklahoma</w:t>
            </w:r>
          </w:p>
        </w:tc>
        <w:tc>
          <w:tcPr>
            <w:tcW w:w="2338" w:type="dxa"/>
          </w:tcPr>
          <w:p w14:paraId="7D92EA6B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5D2872AA" w14:textId="77777777" w:rsidTr="000434A6">
        <w:tc>
          <w:tcPr>
            <w:tcW w:w="2337" w:type="dxa"/>
          </w:tcPr>
          <w:p w14:paraId="69F6962D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Hawaii</w:t>
            </w:r>
          </w:p>
        </w:tc>
        <w:tc>
          <w:tcPr>
            <w:tcW w:w="2337" w:type="dxa"/>
          </w:tcPr>
          <w:p w14:paraId="33EC1F1B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047211B9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Oregon</w:t>
            </w:r>
          </w:p>
        </w:tc>
        <w:tc>
          <w:tcPr>
            <w:tcW w:w="2338" w:type="dxa"/>
          </w:tcPr>
          <w:p w14:paraId="271EA18D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3</w:t>
            </w:r>
          </w:p>
        </w:tc>
      </w:tr>
      <w:tr w:rsidR="00863C32" w:rsidRPr="00C071EB" w14:paraId="10627473" w14:textId="77777777" w:rsidTr="000434A6">
        <w:tc>
          <w:tcPr>
            <w:tcW w:w="2337" w:type="dxa"/>
          </w:tcPr>
          <w:p w14:paraId="73C3D8CB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 xml:space="preserve"> Illinois </w:t>
            </w:r>
          </w:p>
        </w:tc>
        <w:tc>
          <w:tcPr>
            <w:tcW w:w="2337" w:type="dxa"/>
          </w:tcPr>
          <w:p w14:paraId="3B60D94F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8" w:type="dxa"/>
          </w:tcPr>
          <w:p w14:paraId="0D7D8564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2338" w:type="dxa"/>
          </w:tcPr>
          <w:p w14:paraId="23731111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7</w:t>
            </w:r>
          </w:p>
        </w:tc>
      </w:tr>
      <w:tr w:rsidR="00863C32" w:rsidRPr="00C071EB" w14:paraId="7A525DE0" w14:textId="77777777" w:rsidTr="000434A6">
        <w:tc>
          <w:tcPr>
            <w:tcW w:w="2337" w:type="dxa"/>
          </w:tcPr>
          <w:p w14:paraId="2C1A06E4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Indiana</w:t>
            </w:r>
          </w:p>
        </w:tc>
        <w:tc>
          <w:tcPr>
            <w:tcW w:w="2337" w:type="dxa"/>
          </w:tcPr>
          <w:p w14:paraId="7D872B9F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45A167F3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Rhode Island</w:t>
            </w:r>
          </w:p>
        </w:tc>
        <w:tc>
          <w:tcPr>
            <w:tcW w:w="2338" w:type="dxa"/>
          </w:tcPr>
          <w:p w14:paraId="5C1DB269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1</w:t>
            </w:r>
          </w:p>
        </w:tc>
      </w:tr>
      <w:tr w:rsidR="00863C32" w:rsidRPr="00C071EB" w14:paraId="5674D92C" w14:textId="77777777" w:rsidTr="000434A6">
        <w:tc>
          <w:tcPr>
            <w:tcW w:w="2337" w:type="dxa"/>
          </w:tcPr>
          <w:p w14:paraId="44E8649E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Iowa</w:t>
            </w:r>
          </w:p>
        </w:tc>
        <w:tc>
          <w:tcPr>
            <w:tcW w:w="2337" w:type="dxa"/>
          </w:tcPr>
          <w:p w14:paraId="2268E02F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  <w:highlight w:val="green"/>
              </w:rPr>
              <w:t>0</w:t>
            </w:r>
          </w:p>
        </w:tc>
        <w:tc>
          <w:tcPr>
            <w:tcW w:w="2338" w:type="dxa"/>
          </w:tcPr>
          <w:p w14:paraId="2C6D3C4C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South Carolina</w:t>
            </w:r>
          </w:p>
        </w:tc>
        <w:tc>
          <w:tcPr>
            <w:tcW w:w="2338" w:type="dxa"/>
          </w:tcPr>
          <w:p w14:paraId="75AF058D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2</w:t>
            </w:r>
          </w:p>
        </w:tc>
      </w:tr>
      <w:tr w:rsidR="00863C32" w:rsidRPr="00C071EB" w14:paraId="7B620B2E" w14:textId="77777777" w:rsidTr="000434A6">
        <w:tc>
          <w:tcPr>
            <w:tcW w:w="2337" w:type="dxa"/>
          </w:tcPr>
          <w:p w14:paraId="5BBC5D00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Kansas</w:t>
            </w:r>
          </w:p>
        </w:tc>
        <w:tc>
          <w:tcPr>
            <w:tcW w:w="2337" w:type="dxa"/>
          </w:tcPr>
          <w:p w14:paraId="6448B80B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dxa"/>
          </w:tcPr>
          <w:p w14:paraId="54C95F2D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South Dakota</w:t>
            </w:r>
          </w:p>
        </w:tc>
        <w:tc>
          <w:tcPr>
            <w:tcW w:w="2338" w:type="dxa"/>
          </w:tcPr>
          <w:p w14:paraId="4C5531BD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526EA8DF" w14:textId="77777777" w:rsidTr="000434A6">
        <w:tc>
          <w:tcPr>
            <w:tcW w:w="2337" w:type="dxa"/>
          </w:tcPr>
          <w:p w14:paraId="7B53D6A6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Kentucky</w:t>
            </w:r>
          </w:p>
        </w:tc>
        <w:tc>
          <w:tcPr>
            <w:tcW w:w="2337" w:type="dxa"/>
          </w:tcPr>
          <w:p w14:paraId="5A5E90B8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dxa"/>
          </w:tcPr>
          <w:p w14:paraId="78E2CAC4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Tennessee</w:t>
            </w:r>
          </w:p>
        </w:tc>
        <w:tc>
          <w:tcPr>
            <w:tcW w:w="2338" w:type="dxa"/>
          </w:tcPr>
          <w:p w14:paraId="2F89BEEF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1</w:t>
            </w:r>
          </w:p>
        </w:tc>
      </w:tr>
      <w:tr w:rsidR="00863C32" w:rsidRPr="00C071EB" w14:paraId="39D99602" w14:textId="77777777" w:rsidTr="000434A6">
        <w:tc>
          <w:tcPr>
            <w:tcW w:w="2337" w:type="dxa"/>
          </w:tcPr>
          <w:p w14:paraId="7A5148E0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2337" w:type="dxa"/>
          </w:tcPr>
          <w:p w14:paraId="1B65BFB9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8" w:type="dxa"/>
          </w:tcPr>
          <w:p w14:paraId="2978E9E9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2338" w:type="dxa"/>
          </w:tcPr>
          <w:p w14:paraId="1EB250FC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9</w:t>
            </w:r>
          </w:p>
        </w:tc>
      </w:tr>
      <w:tr w:rsidR="00863C32" w:rsidRPr="00C071EB" w14:paraId="75250CBC" w14:textId="77777777" w:rsidTr="000434A6">
        <w:tc>
          <w:tcPr>
            <w:tcW w:w="2337" w:type="dxa"/>
          </w:tcPr>
          <w:p w14:paraId="6B5CA8FC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Maine</w:t>
            </w:r>
          </w:p>
        </w:tc>
        <w:tc>
          <w:tcPr>
            <w:tcW w:w="2337" w:type="dxa"/>
          </w:tcPr>
          <w:p w14:paraId="5CCBB8B7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0E7A3759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Utah</w:t>
            </w:r>
          </w:p>
        </w:tc>
        <w:tc>
          <w:tcPr>
            <w:tcW w:w="2338" w:type="dxa"/>
          </w:tcPr>
          <w:p w14:paraId="01AA1645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6EABD3AC" w14:textId="77777777" w:rsidTr="000434A6">
        <w:tc>
          <w:tcPr>
            <w:tcW w:w="2337" w:type="dxa"/>
          </w:tcPr>
          <w:p w14:paraId="296686EE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Maryland</w:t>
            </w:r>
          </w:p>
        </w:tc>
        <w:tc>
          <w:tcPr>
            <w:tcW w:w="2337" w:type="dxa"/>
          </w:tcPr>
          <w:p w14:paraId="5D53166D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8" w:type="dxa"/>
          </w:tcPr>
          <w:p w14:paraId="579035C1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Vermont</w:t>
            </w:r>
          </w:p>
        </w:tc>
        <w:tc>
          <w:tcPr>
            <w:tcW w:w="2338" w:type="dxa"/>
          </w:tcPr>
          <w:p w14:paraId="526B0501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1</w:t>
            </w:r>
          </w:p>
        </w:tc>
      </w:tr>
      <w:tr w:rsidR="00863C32" w:rsidRPr="00C071EB" w14:paraId="3DE1C243" w14:textId="77777777" w:rsidTr="000434A6">
        <w:tc>
          <w:tcPr>
            <w:tcW w:w="2337" w:type="dxa"/>
          </w:tcPr>
          <w:p w14:paraId="50E4654B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Massachusetts</w:t>
            </w:r>
          </w:p>
        </w:tc>
        <w:tc>
          <w:tcPr>
            <w:tcW w:w="2337" w:type="dxa"/>
          </w:tcPr>
          <w:p w14:paraId="650ED92B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</w:tcPr>
          <w:p w14:paraId="05AE282E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2338" w:type="dxa"/>
          </w:tcPr>
          <w:p w14:paraId="05483339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5</w:t>
            </w:r>
          </w:p>
        </w:tc>
      </w:tr>
      <w:tr w:rsidR="00863C32" w:rsidRPr="00C071EB" w14:paraId="618BD42A" w14:textId="77777777" w:rsidTr="000434A6">
        <w:tc>
          <w:tcPr>
            <w:tcW w:w="2337" w:type="dxa"/>
          </w:tcPr>
          <w:p w14:paraId="18E652CB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Michigan</w:t>
            </w:r>
          </w:p>
        </w:tc>
        <w:tc>
          <w:tcPr>
            <w:tcW w:w="2337" w:type="dxa"/>
          </w:tcPr>
          <w:p w14:paraId="5702F00A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26BF959D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338" w:type="dxa"/>
          </w:tcPr>
          <w:p w14:paraId="1EDB63AE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3</w:t>
            </w:r>
          </w:p>
        </w:tc>
      </w:tr>
      <w:tr w:rsidR="00863C32" w:rsidRPr="00C071EB" w14:paraId="407E38E0" w14:textId="77777777" w:rsidTr="000434A6">
        <w:tc>
          <w:tcPr>
            <w:tcW w:w="2337" w:type="dxa"/>
          </w:tcPr>
          <w:p w14:paraId="4C5733D0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Minnesota</w:t>
            </w:r>
          </w:p>
        </w:tc>
        <w:tc>
          <w:tcPr>
            <w:tcW w:w="2337" w:type="dxa"/>
          </w:tcPr>
          <w:p w14:paraId="486B8343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</w:tcPr>
          <w:p w14:paraId="5F976CDE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2338" w:type="dxa"/>
          </w:tcPr>
          <w:p w14:paraId="4F385E15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64B155CF" w14:textId="77777777" w:rsidTr="000434A6">
        <w:tc>
          <w:tcPr>
            <w:tcW w:w="2337" w:type="dxa"/>
          </w:tcPr>
          <w:p w14:paraId="4558BCC5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Mississippi</w:t>
            </w:r>
          </w:p>
        </w:tc>
        <w:tc>
          <w:tcPr>
            <w:tcW w:w="2337" w:type="dxa"/>
          </w:tcPr>
          <w:p w14:paraId="784EB1C5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7E06DB75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Wisconsin</w:t>
            </w:r>
          </w:p>
        </w:tc>
        <w:tc>
          <w:tcPr>
            <w:tcW w:w="2338" w:type="dxa"/>
          </w:tcPr>
          <w:p w14:paraId="681E124F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05121902" w14:textId="77777777" w:rsidTr="000434A6">
        <w:tc>
          <w:tcPr>
            <w:tcW w:w="2337" w:type="dxa"/>
          </w:tcPr>
          <w:p w14:paraId="0235E2BC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2337" w:type="dxa"/>
          </w:tcPr>
          <w:p w14:paraId="6847F56D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2B9F3A1B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Wyoming</w:t>
            </w:r>
          </w:p>
        </w:tc>
        <w:tc>
          <w:tcPr>
            <w:tcW w:w="2338" w:type="dxa"/>
          </w:tcPr>
          <w:p w14:paraId="1684F0AF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1</w:t>
            </w:r>
          </w:p>
        </w:tc>
      </w:tr>
      <w:tr w:rsidR="00863C32" w:rsidRPr="00C071EB" w14:paraId="22BA492B" w14:textId="77777777" w:rsidTr="000434A6">
        <w:tc>
          <w:tcPr>
            <w:tcW w:w="2337" w:type="dxa"/>
          </w:tcPr>
          <w:p w14:paraId="22561461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Montana</w:t>
            </w:r>
          </w:p>
        </w:tc>
        <w:tc>
          <w:tcPr>
            <w:tcW w:w="2337" w:type="dxa"/>
          </w:tcPr>
          <w:p w14:paraId="5B589EFC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71D809E7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Idaho</w:t>
            </w:r>
          </w:p>
        </w:tc>
        <w:tc>
          <w:tcPr>
            <w:tcW w:w="2338" w:type="dxa"/>
          </w:tcPr>
          <w:p w14:paraId="0800D364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</w:tbl>
    <w:p w14:paraId="5F95C60B" w14:textId="77777777" w:rsidR="00863C32" w:rsidRPr="00C071EB" w:rsidRDefault="00863C32" w:rsidP="00863C32">
      <w:pPr>
        <w:rPr>
          <w:rFonts w:ascii="Times New Roman" w:hAnsi="Times New Roman" w:cs="Times New Roman"/>
          <w:i/>
          <w:iCs/>
          <w:u w:val="single"/>
        </w:rPr>
      </w:pPr>
      <w:r w:rsidRPr="00C071EB">
        <w:rPr>
          <w:rFonts w:ascii="Times New Roman" w:hAnsi="Times New Roman" w:cs="Times New Roman"/>
          <w:i/>
          <w:iCs/>
          <w:u w:val="single"/>
        </w:rPr>
        <w:t>Key Senate Committee Gaps</w:t>
      </w:r>
    </w:p>
    <w:p w14:paraId="0FDB8285" w14:textId="77777777" w:rsidR="00863C32" w:rsidRPr="00C071EB" w:rsidRDefault="00863C32" w:rsidP="00863C3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Finance</w:t>
      </w:r>
    </w:p>
    <w:p w14:paraId="732AD8B8" w14:textId="77777777" w:rsidR="00863C32" w:rsidRPr="00C071EB" w:rsidRDefault="00863C32" w:rsidP="00863C32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2 Gaps</w:t>
      </w:r>
    </w:p>
    <w:p w14:paraId="4DC8F1B8" w14:textId="77777777" w:rsidR="00863C32" w:rsidRPr="00C071EB" w:rsidRDefault="00863C32" w:rsidP="00863C32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lastRenderedPageBreak/>
        <w:t>Sen. Sheldon Whitehouse, RI</w:t>
      </w:r>
    </w:p>
    <w:p w14:paraId="30EE08D2" w14:textId="77777777" w:rsidR="00863C32" w:rsidRPr="00C071EB" w:rsidRDefault="00863C32" w:rsidP="00863C32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Sen. Maggie Hassan, NH</w:t>
      </w:r>
    </w:p>
    <w:p w14:paraId="36D52620" w14:textId="77777777" w:rsidR="00863C32" w:rsidRPr="00C071EB" w:rsidRDefault="00863C32" w:rsidP="00863C3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Banking</w:t>
      </w:r>
    </w:p>
    <w:p w14:paraId="2A245831" w14:textId="77777777" w:rsidR="00863C32" w:rsidRPr="00C071EB" w:rsidRDefault="00863C32" w:rsidP="00863C32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4 Gaps</w:t>
      </w:r>
    </w:p>
    <w:p w14:paraId="4F581CFA" w14:textId="77777777" w:rsidR="00863C32" w:rsidRPr="00C071EB" w:rsidRDefault="00863C32" w:rsidP="00863C32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Sen. Tina Smith, MN</w:t>
      </w:r>
    </w:p>
    <w:p w14:paraId="025C801C" w14:textId="77777777" w:rsidR="00863C32" w:rsidRPr="00C071EB" w:rsidRDefault="00863C32" w:rsidP="00863C32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Sen. Raphael Warnock, GA</w:t>
      </w:r>
    </w:p>
    <w:p w14:paraId="31AB6B1E" w14:textId="77777777" w:rsidR="00863C32" w:rsidRPr="00C071EB" w:rsidRDefault="00863C32" w:rsidP="00863C32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Sen. Jon Kennedy, LA</w:t>
      </w:r>
    </w:p>
    <w:p w14:paraId="1839398A" w14:textId="77777777" w:rsidR="00863C32" w:rsidRPr="00C071EB" w:rsidRDefault="00863C32" w:rsidP="00863C32">
      <w:pPr>
        <w:pStyle w:val="ListParagraph"/>
        <w:numPr>
          <w:ilvl w:val="3"/>
          <w:numId w:val="5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Sen. Katie Britt, AL,</w:t>
      </w:r>
    </w:p>
    <w:p w14:paraId="6661333B" w14:textId="77777777" w:rsidR="00863C32" w:rsidRPr="00C071EB" w:rsidRDefault="00863C32" w:rsidP="00863C32">
      <w:pPr>
        <w:rPr>
          <w:rFonts w:ascii="Times New Roman" w:hAnsi="Times New Roman" w:cs="Times New Roman"/>
        </w:rPr>
      </w:pPr>
    </w:p>
    <w:p w14:paraId="39F73EF1" w14:textId="77777777" w:rsidR="00863C32" w:rsidRPr="00C071EB" w:rsidRDefault="00863C32" w:rsidP="00863C3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C071EB">
        <w:rPr>
          <w:rFonts w:ascii="Times New Roman" w:hAnsi="Times New Roman" w:cs="Times New Roman"/>
          <w:color w:val="0E101A"/>
        </w:rPr>
        <w:t>Total percentage of US Senate Seats with a relationship: 90%</w:t>
      </w:r>
    </w:p>
    <w:p w14:paraId="5D367B97" w14:textId="77777777" w:rsidR="00863C32" w:rsidRPr="00C071EB" w:rsidRDefault="00863C32" w:rsidP="00863C3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C071EB">
        <w:rPr>
          <w:rFonts w:ascii="Times New Roman" w:hAnsi="Times New Roman" w:cs="Times New Roman"/>
          <w:color w:val="0E101A"/>
        </w:rPr>
        <w:t>Total number of US Senate Gaps: 10</w:t>
      </w:r>
    </w:p>
    <w:p w14:paraId="0E303A1B" w14:textId="77777777" w:rsidR="00863C32" w:rsidRPr="00C071EB" w:rsidRDefault="00863C32" w:rsidP="00863C3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C071EB">
        <w:rPr>
          <w:rFonts w:ascii="Times New Roman" w:hAnsi="Times New Roman" w:cs="Times New Roman"/>
          <w:color w:val="0E101A"/>
        </w:rPr>
        <w:t>Total number of States without US Senate Gap: 42</w:t>
      </w:r>
    </w:p>
    <w:p w14:paraId="6B31E703" w14:textId="77777777" w:rsidR="00863C32" w:rsidRPr="00C071EB" w:rsidRDefault="00863C32" w:rsidP="00863C3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color w:val="0E101A"/>
        </w:rPr>
      </w:pPr>
      <w:r w:rsidRPr="00C071EB">
        <w:rPr>
          <w:rFonts w:ascii="Times New Roman" w:hAnsi="Times New Roman" w:cs="Times New Roman"/>
          <w:color w:val="0E101A"/>
        </w:rPr>
        <w:t>Total number of States with US Senate Gap: 8</w:t>
      </w:r>
    </w:p>
    <w:p w14:paraId="747849AF" w14:textId="77777777" w:rsidR="00863C32" w:rsidRPr="00C071EB" w:rsidRDefault="00863C32" w:rsidP="00863C32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63C32" w:rsidRPr="00C071EB" w14:paraId="7576D0D5" w14:textId="77777777" w:rsidTr="000434A6">
        <w:tc>
          <w:tcPr>
            <w:tcW w:w="2337" w:type="dxa"/>
          </w:tcPr>
          <w:p w14:paraId="45AFB87C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2337" w:type="dxa"/>
          </w:tcPr>
          <w:p w14:paraId="014534E8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Total Senate Gaps</w:t>
            </w:r>
          </w:p>
        </w:tc>
        <w:tc>
          <w:tcPr>
            <w:tcW w:w="2338" w:type="dxa"/>
          </w:tcPr>
          <w:p w14:paraId="570B632C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2338" w:type="dxa"/>
          </w:tcPr>
          <w:p w14:paraId="6AE88658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Total Senate Gaps</w:t>
            </w:r>
          </w:p>
        </w:tc>
      </w:tr>
      <w:tr w:rsidR="00863C32" w:rsidRPr="00C071EB" w14:paraId="484A95F7" w14:textId="77777777" w:rsidTr="000434A6">
        <w:tc>
          <w:tcPr>
            <w:tcW w:w="2337" w:type="dxa"/>
          </w:tcPr>
          <w:p w14:paraId="6A3666C0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Alabama</w:t>
            </w:r>
          </w:p>
        </w:tc>
        <w:tc>
          <w:tcPr>
            <w:tcW w:w="2337" w:type="dxa"/>
          </w:tcPr>
          <w:p w14:paraId="4410B8D4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dxa"/>
          </w:tcPr>
          <w:p w14:paraId="508F7821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Nebraska</w:t>
            </w:r>
          </w:p>
        </w:tc>
        <w:tc>
          <w:tcPr>
            <w:tcW w:w="2338" w:type="dxa"/>
          </w:tcPr>
          <w:p w14:paraId="2B005F09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37ECFE11" w14:textId="77777777" w:rsidTr="000434A6">
        <w:tc>
          <w:tcPr>
            <w:tcW w:w="2337" w:type="dxa"/>
          </w:tcPr>
          <w:p w14:paraId="7067F952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Alaska</w:t>
            </w:r>
          </w:p>
        </w:tc>
        <w:tc>
          <w:tcPr>
            <w:tcW w:w="2337" w:type="dxa"/>
          </w:tcPr>
          <w:p w14:paraId="5FD4C1C3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001A432A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Nevada</w:t>
            </w:r>
          </w:p>
        </w:tc>
        <w:tc>
          <w:tcPr>
            <w:tcW w:w="2338" w:type="dxa"/>
          </w:tcPr>
          <w:p w14:paraId="0A8F5643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  <w:highlight w:val="green"/>
              </w:rPr>
              <w:t>0</w:t>
            </w:r>
          </w:p>
        </w:tc>
      </w:tr>
      <w:tr w:rsidR="00863C32" w:rsidRPr="00C071EB" w14:paraId="0849369D" w14:textId="77777777" w:rsidTr="000434A6">
        <w:tc>
          <w:tcPr>
            <w:tcW w:w="2337" w:type="dxa"/>
          </w:tcPr>
          <w:p w14:paraId="19DB9D19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Arizona</w:t>
            </w:r>
          </w:p>
        </w:tc>
        <w:tc>
          <w:tcPr>
            <w:tcW w:w="2337" w:type="dxa"/>
          </w:tcPr>
          <w:p w14:paraId="192684DA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75C35E95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New Hampshire</w:t>
            </w:r>
          </w:p>
        </w:tc>
        <w:tc>
          <w:tcPr>
            <w:tcW w:w="2338" w:type="dxa"/>
          </w:tcPr>
          <w:p w14:paraId="63106D97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1</w:t>
            </w:r>
          </w:p>
        </w:tc>
      </w:tr>
      <w:tr w:rsidR="00863C32" w:rsidRPr="00C071EB" w14:paraId="00E21D17" w14:textId="77777777" w:rsidTr="000434A6">
        <w:tc>
          <w:tcPr>
            <w:tcW w:w="2337" w:type="dxa"/>
          </w:tcPr>
          <w:p w14:paraId="7BC0E911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Arkansas</w:t>
            </w:r>
          </w:p>
        </w:tc>
        <w:tc>
          <w:tcPr>
            <w:tcW w:w="2337" w:type="dxa"/>
          </w:tcPr>
          <w:p w14:paraId="32BA2EAF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2B9DACA4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New Jersey</w:t>
            </w:r>
          </w:p>
        </w:tc>
        <w:tc>
          <w:tcPr>
            <w:tcW w:w="2338" w:type="dxa"/>
          </w:tcPr>
          <w:p w14:paraId="5AF4EAD7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7B2823AE" w14:textId="77777777" w:rsidTr="000434A6">
        <w:tc>
          <w:tcPr>
            <w:tcW w:w="2337" w:type="dxa"/>
          </w:tcPr>
          <w:p w14:paraId="7D82ACCE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California</w:t>
            </w:r>
          </w:p>
        </w:tc>
        <w:tc>
          <w:tcPr>
            <w:tcW w:w="2337" w:type="dxa"/>
          </w:tcPr>
          <w:p w14:paraId="192C568C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5500F3AD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New Mexico</w:t>
            </w:r>
          </w:p>
        </w:tc>
        <w:tc>
          <w:tcPr>
            <w:tcW w:w="2338" w:type="dxa"/>
          </w:tcPr>
          <w:p w14:paraId="2091243E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4F8AED68" w14:textId="77777777" w:rsidTr="000434A6">
        <w:tc>
          <w:tcPr>
            <w:tcW w:w="2337" w:type="dxa"/>
          </w:tcPr>
          <w:p w14:paraId="4DEDBD27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Colorado</w:t>
            </w:r>
          </w:p>
        </w:tc>
        <w:tc>
          <w:tcPr>
            <w:tcW w:w="2337" w:type="dxa"/>
          </w:tcPr>
          <w:p w14:paraId="347E4D39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  <w:highlight w:val="green"/>
              </w:rPr>
              <w:t>0</w:t>
            </w:r>
          </w:p>
        </w:tc>
        <w:tc>
          <w:tcPr>
            <w:tcW w:w="2338" w:type="dxa"/>
          </w:tcPr>
          <w:p w14:paraId="6C654531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New York</w:t>
            </w:r>
          </w:p>
        </w:tc>
        <w:tc>
          <w:tcPr>
            <w:tcW w:w="2338" w:type="dxa"/>
          </w:tcPr>
          <w:p w14:paraId="041C5F91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359EDFCB" w14:textId="77777777" w:rsidTr="000434A6">
        <w:tc>
          <w:tcPr>
            <w:tcW w:w="2337" w:type="dxa"/>
          </w:tcPr>
          <w:p w14:paraId="1FC27D4F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Connecticut</w:t>
            </w:r>
          </w:p>
        </w:tc>
        <w:tc>
          <w:tcPr>
            <w:tcW w:w="2337" w:type="dxa"/>
          </w:tcPr>
          <w:p w14:paraId="034E00F7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6287BF39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North Carolina</w:t>
            </w:r>
          </w:p>
        </w:tc>
        <w:tc>
          <w:tcPr>
            <w:tcW w:w="2338" w:type="dxa"/>
          </w:tcPr>
          <w:p w14:paraId="0CBFD018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1A4B12E1" w14:textId="77777777" w:rsidTr="000434A6">
        <w:tc>
          <w:tcPr>
            <w:tcW w:w="2337" w:type="dxa"/>
          </w:tcPr>
          <w:p w14:paraId="2AFC35A1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Delaware</w:t>
            </w:r>
          </w:p>
        </w:tc>
        <w:tc>
          <w:tcPr>
            <w:tcW w:w="2337" w:type="dxa"/>
          </w:tcPr>
          <w:p w14:paraId="28A234E3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71D3A24F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North Dakota</w:t>
            </w:r>
          </w:p>
        </w:tc>
        <w:tc>
          <w:tcPr>
            <w:tcW w:w="2338" w:type="dxa"/>
          </w:tcPr>
          <w:p w14:paraId="5F06933A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4386048C" w14:textId="77777777" w:rsidTr="000434A6">
        <w:tc>
          <w:tcPr>
            <w:tcW w:w="2337" w:type="dxa"/>
          </w:tcPr>
          <w:p w14:paraId="4D20106A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 xml:space="preserve">Florida </w:t>
            </w:r>
          </w:p>
        </w:tc>
        <w:tc>
          <w:tcPr>
            <w:tcW w:w="2337" w:type="dxa"/>
          </w:tcPr>
          <w:p w14:paraId="622281B5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60D6D65E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2338" w:type="dxa"/>
          </w:tcPr>
          <w:p w14:paraId="2CEAB748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5A9C88FA" w14:textId="77777777" w:rsidTr="000434A6">
        <w:tc>
          <w:tcPr>
            <w:tcW w:w="2337" w:type="dxa"/>
          </w:tcPr>
          <w:p w14:paraId="07693BF7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Georgia</w:t>
            </w:r>
          </w:p>
        </w:tc>
        <w:tc>
          <w:tcPr>
            <w:tcW w:w="2337" w:type="dxa"/>
          </w:tcPr>
          <w:p w14:paraId="6B2E22AF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8" w:type="dxa"/>
          </w:tcPr>
          <w:p w14:paraId="63F57701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Oklahoma</w:t>
            </w:r>
          </w:p>
        </w:tc>
        <w:tc>
          <w:tcPr>
            <w:tcW w:w="2338" w:type="dxa"/>
          </w:tcPr>
          <w:p w14:paraId="5AE33CB3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1</w:t>
            </w:r>
          </w:p>
        </w:tc>
      </w:tr>
      <w:tr w:rsidR="00863C32" w:rsidRPr="00C071EB" w14:paraId="7BC11369" w14:textId="77777777" w:rsidTr="000434A6">
        <w:tc>
          <w:tcPr>
            <w:tcW w:w="2337" w:type="dxa"/>
          </w:tcPr>
          <w:p w14:paraId="423FB284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Hawaii</w:t>
            </w:r>
          </w:p>
        </w:tc>
        <w:tc>
          <w:tcPr>
            <w:tcW w:w="2337" w:type="dxa"/>
          </w:tcPr>
          <w:p w14:paraId="20B047AC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25BA6388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Oregon</w:t>
            </w:r>
          </w:p>
        </w:tc>
        <w:tc>
          <w:tcPr>
            <w:tcW w:w="2338" w:type="dxa"/>
          </w:tcPr>
          <w:p w14:paraId="7A892E45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79687FC8" w14:textId="77777777" w:rsidTr="000434A6">
        <w:tc>
          <w:tcPr>
            <w:tcW w:w="2337" w:type="dxa"/>
          </w:tcPr>
          <w:p w14:paraId="39129736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 xml:space="preserve">Illinois </w:t>
            </w:r>
          </w:p>
        </w:tc>
        <w:tc>
          <w:tcPr>
            <w:tcW w:w="2337" w:type="dxa"/>
          </w:tcPr>
          <w:p w14:paraId="193FB408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  <w:highlight w:val="green"/>
              </w:rPr>
              <w:t>0</w:t>
            </w:r>
          </w:p>
        </w:tc>
        <w:tc>
          <w:tcPr>
            <w:tcW w:w="2338" w:type="dxa"/>
          </w:tcPr>
          <w:p w14:paraId="3BEA6056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Pennsylvania</w:t>
            </w:r>
          </w:p>
        </w:tc>
        <w:tc>
          <w:tcPr>
            <w:tcW w:w="2338" w:type="dxa"/>
          </w:tcPr>
          <w:p w14:paraId="297E9D62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  <w:highlight w:val="green"/>
              </w:rPr>
              <w:t>0</w:t>
            </w:r>
          </w:p>
        </w:tc>
      </w:tr>
      <w:tr w:rsidR="00863C32" w:rsidRPr="00C071EB" w14:paraId="6059C01E" w14:textId="77777777" w:rsidTr="000434A6">
        <w:tc>
          <w:tcPr>
            <w:tcW w:w="2337" w:type="dxa"/>
          </w:tcPr>
          <w:p w14:paraId="38FB0AED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Indiana</w:t>
            </w:r>
          </w:p>
        </w:tc>
        <w:tc>
          <w:tcPr>
            <w:tcW w:w="2337" w:type="dxa"/>
          </w:tcPr>
          <w:p w14:paraId="11DEF5E6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318C3D31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Rhode Island</w:t>
            </w:r>
          </w:p>
        </w:tc>
        <w:tc>
          <w:tcPr>
            <w:tcW w:w="2338" w:type="dxa"/>
          </w:tcPr>
          <w:p w14:paraId="6C1442F6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1</w:t>
            </w:r>
          </w:p>
        </w:tc>
      </w:tr>
      <w:tr w:rsidR="00863C32" w:rsidRPr="00C071EB" w14:paraId="06DA73FA" w14:textId="77777777" w:rsidTr="000434A6">
        <w:tc>
          <w:tcPr>
            <w:tcW w:w="2337" w:type="dxa"/>
          </w:tcPr>
          <w:p w14:paraId="6E2C1656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Iowa</w:t>
            </w:r>
          </w:p>
        </w:tc>
        <w:tc>
          <w:tcPr>
            <w:tcW w:w="2337" w:type="dxa"/>
          </w:tcPr>
          <w:p w14:paraId="2C61E079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41ED45EB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South Carolina</w:t>
            </w:r>
          </w:p>
        </w:tc>
        <w:tc>
          <w:tcPr>
            <w:tcW w:w="2338" w:type="dxa"/>
          </w:tcPr>
          <w:p w14:paraId="46A0188B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75DB6B97" w14:textId="77777777" w:rsidTr="000434A6">
        <w:tc>
          <w:tcPr>
            <w:tcW w:w="2337" w:type="dxa"/>
          </w:tcPr>
          <w:p w14:paraId="059FEB61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Kansas</w:t>
            </w:r>
          </w:p>
        </w:tc>
        <w:tc>
          <w:tcPr>
            <w:tcW w:w="2337" w:type="dxa"/>
          </w:tcPr>
          <w:p w14:paraId="6315AC7F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  <w:highlight w:val="green"/>
              </w:rPr>
              <w:t>0</w:t>
            </w:r>
          </w:p>
        </w:tc>
        <w:tc>
          <w:tcPr>
            <w:tcW w:w="2338" w:type="dxa"/>
          </w:tcPr>
          <w:p w14:paraId="5187702F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South Dakota</w:t>
            </w:r>
          </w:p>
        </w:tc>
        <w:tc>
          <w:tcPr>
            <w:tcW w:w="2338" w:type="dxa"/>
          </w:tcPr>
          <w:p w14:paraId="53E79211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087EE753" w14:textId="77777777" w:rsidTr="000434A6">
        <w:tc>
          <w:tcPr>
            <w:tcW w:w="2337" w:type="dxa"/>
          </w:tcPr>
          <w:p w14:paraId="7DBB82C0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Kentucky</w:t>
            </w:r>
          </w:p>
        </w:tc>
        <w:tc>
          <w:tcPr>
            <w:tcW w:w="2337" w:type="dxa"/>
          </w:tcPr>
          <w:p w14:paraId="1D940C8B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53B1EFA9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Tennessee</w:t>
            </w:r>
          </w:p>
        </w:tc>
        <w:tc>
          <w:tcPr>
            <w:tcW w:w="2338" w:type="dxa"/>
          </w:tcPr>
          <w:p w14:paraId="6C4404F4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3E8FEF35" w14:textId="77777777" w:rsidTr="000434A6">
        <w:tc>
          <w:tcPr>
            <w:tcW w:w="2337" w:type="dxa"/>
          </w:tcPr>
          <w:p w14:paraId="077D172C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Louisiana</w:t>
            </w:r>
          </w:p>
        </w:tc>
        <w:tc>
          <w:tcPr>
            <w:tcW w:w="2337" w:type="dxa"/>
          </w:tcPr>
          <w:p w14:paraId="64EEB96A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354C0DD2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Texas</w:t>
            </w:r>
          </w:p>
        </w:tc>
        <w:tc>
          <w:tcPr>
            <w:tcW w:w="2338" w:type="dxa"/>
          </w:tcPr>
          <w:p w14:paraId="41BB03DC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016A1F7D" w14:textId="77777777" w:rsidTr="000434A6">
        <w:tc>
          <w:tcPr>
            <w:tcW w:w="2337" w:type="dxa"/>
          </w:tcPr>
          <w:p w14:paraId="32D88764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Maine</w:t>
            </w:r>
          </w:p>
        </w:tc>
        <w:tc>
          <w:tcPr>
            <w:tcW w:w="2337" w:type="dxa"/>
          </w:tcPr>
          <w:p w14:paraId="37CED794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153110D9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Utah</w:t>
            </w:r>
          </w:p>
        </w:tc>
        <w:tc>
          <w:tcPr>
            <w:tcW w:w="2338" w:type="dxa"/>
          </w:tcPr>
          <w:p w14:paraId="166024A2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4BB80BB1" w14:textId="77777777" w:rsidTr="000434A6">
        <w:tc>
          <w:tcPr>
            <w:tcW w:w="2337" w:type="dxa"/>
          </w:tcPr>
          <w:p w14:paraId="5F46C092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Maryland</w:t>
            </w:r>
          </w:p>
        </w:tc>
        <w:tc>
          <w:tcPr>
            <w:tcW w:w="2337" w:type="dxa"/>
          </w:tcPr>
          <w:p w14:paraId="385689CA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6AF0ED23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Vermont</w:t>
            </w:r>
          </w:p>
        </w:tc>
        <w:tc>
          <w:tcPr>
            <w:tcW w:w="2338" w:type="dxa"/>
          </w:tcPr>
          <w:p w14:paraId="37C640FD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4E968BBA" w14:textId="77777777" w:rsidTr="000434A6">
        <w:tc>
          <w:tcPr>
            <w:tcW w:w="2337" w:type="dxa"/>
          </w:tcPr>
          <w:p w14:paraId="6EA560B6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Massachusetts</w:t>
            </w:r>
          </w:p>
        </w:tc>
        <w:tc>
          <w:tcPr>
            <w:tcW w:w="2337" w:type="dxa"/>
          </w:tcPr>
          <w:p w14:paraId="597C1708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088C83EC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Virginia</w:t>
            </w:r>
          </w:p>
        </w:tc>
        <w:tc>
          <w:tcPr>
            <w:tcW w:w="2338" w:type="dxa"/>
          </w:tcPr>
          <w:p w14:paraId="11ADAB6F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18B7D859" w14:textId="77777777" w:rsidTr="000434A6">
        <w:tc>
          <w:tcPr>
            <w:tcW w:w="2337" w:type="dxa"/>
          </w:tcPr>
          <w:p w14:paraId="007B4693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Michigan</w:t>
            </w:r>
          </w:p>
        </w:tc>
        <w:tc>
          <w:tcPr>
            <w:tcW w:w="2337" w:type="dxa"/>
          </w:tcPr>
          <w:p w14:paraId="144F2D60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3C8C89A7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Washington</w:t>
            </w:r>
          </w:p>
        </w:tc>
        <w:tc>
          <w:tcPr>
            <w:tcW w:w="2338" w:type="dxa"/>
          </w:tcPr>
          <w:p w14:paraId="76899F79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1A7486F7" w14:textId="77777777" w:rsidTr="000434A6">
        <w:tc>
          <w:tcPr>
            <w:tcW w:w="2337" w:type="dxa"/>
          </w:tcPr>
          <w:p w14:paraId="5FF39DAE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Minnesota</w:t>
            </w:r>
          </w:p>
        </w:tc>
        <w:tc>
          <w:tcPr>
            <w:tcW w:w="2337" w:type="dxa"/>
          </w:tcPr>
          <w:p w14:paraId="1FF503C4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159E2ABB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West Virginia</w:t>
            </w:r>
          </w:p>
        </w:tc>
        <w:tc>
          <w:tcPr>
            <w:tcW w:w="2338" w:type="dxa"/>
          </w:tcPr>
          <w:p w14:paraId="6FDA0812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454296F9" w14:textId="77777777" w:rsidTr="000434A6">
        <w:tc>
          <w:tcPr>
            <w:tcW w:w="2337" w:type="dxa"/>
          </w:tcPr>
          <w:p w14:paraId="036A5EEB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Mississippi</w:t>
            </w:r>
          </w:p>
        </w:tc>
        <w:tc>
          <w:tcPr>
            <w:tcW w:w="2337" w:type="dxa"/>
          </w:tcPr>
          <w:p w14:paraId="22C7FECB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6D8665AB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Wisconsin</w:t>
            </w:r>
          </w:p>
        </w:tc>
        <w:tc>
          <w:tcPr>
            <w:tcW w:w="2338" w:type="dxa"/>
          </w:tcPr>
          <w:p w14:paraId="57F74C9A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4F111FB2" w14:textId="77777777" w:rsidTr="000434A6">
        <w:tc>
          <w:tcPr>
            <w:tcW w:w="2337" w:type="dxa"/>
          </w:tcPr>
          <w:p w14:paraId="26A69EEF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Missouri</w:t>
            </w:r>
          </w:p>
        </w:tc>
        <w:tc>
          <w:tcPr>
            <w:tcW w:w="2337" w:type="dxa"/>
          </w:tcPr>
          <w:p w14:paraId="612BED72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14:paraId="6D411836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Wyoming</w:t>
            </w:r>
          </w:p>
        </w:tc>
        <w:tc>
          <w:tcPr>
            <w:tcW w:w="2338" w:type="dxa"/>
          </w:tcPr>
          <w:p w14:paraId="754ABBBC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  <w:tr w:rsidR="00863C32" w:rsidRPr="00C071EB" w14:paraId="2E63E4A3" w14:textId="77777777" w:rsidTr="000434A6">
        <w:tc>
          <w:tcPr>
            <w:tcW w:w="2337" w:type="dxa"/>
          </w:tcPr>
          <w:p w14:paraId="5EF9C801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Montana</w:t>
            </w:r>
          </w:p>
        </w:tc>
        <w:tc>
          <w:tcPr>
            <w:tcW w:w="2337" w:type="dxa"/>
          </w:tcPr>
          <w:p w14:paraId="2F7AAE1F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8" w:type="dxa"/>
          </w:tcPr>
          <w:p w14:paraId="1076BA59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Idaho</w:t>
            </w:r>
          </w:p>
        </w:tc>
        <w:tc>
          <w:tcPr>
            <w:tcW w:w="2338" w:type="dxa"/>
          </w:tcPr>
          <w:p w14:paraId="35D7AF11" w14:textId="77777777" w:rsidR="00863C32" w:rsidRPr="00C071EB" w:rsidRDefault="00863C32" w:rsidP="000434A6">
            <w:pPr>
              <w:rPr>
                <w:rFonts w:ascii="Times New Roman" w:hAnsi="Times New Roman" w:cs="Times New Roman"/>
              </w:rPr>
            </w:pPr>
            <w:r w:rsidRPr="00C071EB">
              <w:rPr>
                <w:rFonts w:ascii="Times New Roman" w:hAnsi="Times New Roman" w:cs="Times New Roman"/>
              </w:rPr>
              <w:t>0</w:t>
            </w:r>
          </w:p>
        </w:tc>
      </w:tr>
    </w:tbl>
    <w:p w14:paraId="4947034D" w14:textId="77777777" w:rsidR="00863C32" w:rsidRPr="00C071EB" w:rsidRDefault="00863C32" w:rsidP="00863C32">
      <w:pPr>
        <w:rPr>
          <w:rFonts w:ascii="Times New Roman" w:hAnsi="Times New Roman" w:cs="Times New Roman"/>
        </w:rPr>
      </w:pPr>
    </w:p>
    <w:p w14:paraId="445682C1" w14:textId="6CBE48DA" w:rsidR="00863C32" w:rsidRPr="00C071EB" w:rsidRDefault="00863C32" w:rsidP="00863C32">
      <w:pPr>
        <w:pStyle w:val="NoSpacing"/>
        <w:tabs>
          <w:tab w:val="left" w:pos="3490"/>
        </w:tabs>
        <w:rPr>
          <w:rFonts w:ascii="Times New Roman" w:hAnsi="Times New Roman" w:cs="Times New Roman"/>
          <w:b/>
          <w:bCs/>
        </w:rPr>
      </w:pPr>
      <w:r w:rsidRPr="00C071EB">
        <w:rPr>
          <w:rFonts w:ascii="Times New Roman" w:hAnsi="Times New Roman" w:cs="Times New Roman"/>
          <w:b/>
          <w:bCs/>
        </w:rPr>
        <w:t xml:space="preserve">Grassroots Training Course </w:t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="00FB3A6C"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>Josh O’Gara</w:t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</w:p>
    <w:p w14:paraId="45E30187" w14:textId="77777777" w:rsidR="00863C32" w:rsidRPr="00C071EB" w:rsidRDefault="00863C32" w:rsidP="00863C32">
      <w:pPr>
        <w:pStyle w:val="NoSpacing"/>
        <w:numPr>
          <w:ilvl w:val="0"/>
          <w:numId w:val="2"/>
        </w:numPr>
        <w:tabs>
          <w:tab w:val="left" w:pos="3490"/>
        </w:tabs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Financial Security Advocate Academy Update</w:t>
      </w:r>
    </w:p>
    <w:p w14:paraId="30BE6299" w14:textId="77777777" w:rsidR="00863C32" w:rsidRPr="00C071EB" w:rsidRDefault="00863C32" w:rsidP="00863C32">
      <w:pPr>
        <w:pStyle w:val="NoSpacing"/>
        <w:numPr>
          <w:ilvl w:val="1"/>
          <w:numId w:val="2"/>
        </w:numPr>
        <w:tabs>
          <w:tab w:val="left" w:pos="3490"/>
        </w:tabs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Courses Completed by Grassroots Committee</w:t>
      </w:r>
    </w:p>
    <w:p w14:paraId="12D95729" w14:textId="77777777" w:rsidR="00863C32" w:rsidRPr="00C071EB" w:rsidRDefault="00863C32" w:rsidP="00863C32">
      <w:pPr>
        <w:pStyle w:val="NoSpacing"/>
        <w:numPr>
          <w:ilvl w:val="0"/>
          <w:numId w:val="2"/>
        </w:numPr>
        <w:tabs>
          <w:tab w:val="left" w:pos="3490"/>
        </w:tabs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April Class currently accepting- closes 4.14.</w:t>
      </w:r>
    </w:p>
    <w:p w14:paraId="36F16FA0" w14:textId="77777777" w:rsidR="00863C32" w:rsidRPr="00C071EB" w:rsidRDefault="00863C32" w:rsidP="00863C32">
      <w:pPr>
        <w:pStyle w:val="NoSpacing"/>
        <w:numPr>
          <w:ilvl w:val="0"/>
          <w:numId w:val="2"/>
        </w:numPr>
        <w:tabs>
          <w:tab w:val="left" w:pos="3490"/>
        </w:tabs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Congressional Conference Class</w:t>
      </w:r>
    </w:p>
    <w:p w14:paraId="67541BA6" w14:textId="77777777" w:rsidR="00863C32" w:rsidRPr="00C071EB" w:rsidRDefault="00863C32" w:rsidP="00863C32">
      <w:pPr>
        <w:pStyle w:val="NoSpacing"/>
        <w:numPr>
          <w:ilvl w:val="1"/>
          <w:numId w:val="2"/>
        </w:numPr>
        <w:tabs>
          <w:tab w:val="left" w:pos="3490"/>
        </w:tabs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 xml:space="preserve">Each regional member will be given a list of their respective states and </w:t>
      </w:r>
      <w:proofErr w:type="gramStart"/>
      <w:r w:rsidRPr="00C071EB">
        <w:rPr>
          <w:rFonts w:ascii="Times New Roman" w:hAnsi="Times New Roman" w:cs="Times New Roman"/>
        </w:rPr>
        <w:t>attendees</w:t>
      </w:r>
      <w:proofErr w:type="gramEnd"/>
    </w:p>
    <w:p w14:paraId="20B596EF" w14:textId="77777777" w:rsidR="00863C32" w:rsidRPr="00C071EB" w:rsidRDefault="00863C32" w:rsidP="00863C32">
      <w:pPr>
        <w:pStyle w:val="NoSpacing"/>
        <w:numPr>
          <w:ilvl w:val="1"/>
          <w:numId w:val="2"/>
        </w:numPr>
        <w:tabs>
          <w:tab w:val="left" w:pos="3490"/>
        </w:tabs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Let’s encourage all to complete the FSAA prior to getting to Congressional Conference</w:t>
      </w:r>
    </w:p>
    <w:p w14:paraId="716C0A51" w14:textId="77777777" w:rsidR="00863C32" w:rsidRPr="00C071EB" w:rsidRDefault="00863C32" w:rsidP="00863C32">
      <w:pPr>
        <w:pStyle w:val="NoSpacing"/>
        <w:numPr>
          <w:ilvl w:val="0"/>
          <w:numId w:val="2"/>
        </w:numPr>
        <w:tabs>
          <w:tab w:val="left" w:pos="3490"/>
        </w:tabs>
        <w:rPr>
          <w:rFonts w:ascii="Times New Roman" w:hAnsi="Times New Roman" w:cs="Times New Roman"/>
        </w:rPr>
      </w:pPr>
      <w:hyperlink r:id="rId6" w:history="1">
        <w:r w:rsidRPr="00C071EB">
          <w:rPr>
            <w:rStyle w:val="Hyperlink"/>
            <w:rFonts w:ascii="Times New Roman" w:hAnsi="Times New Roman" w:cs="Times New Roman"/>
          </w:rPr>
          <w:t>https://academy.congressfoundation.org/pages/27/naifa-home</w:t>
        </w:r>
      </w:hyperlink>
    </w:p>
    <w:p w14:paraId="58D4A7CE" w14:textId="77777777" w:rsidR="00863C32" w:rsidRPr="00C071EB" w:rsidRDefault="00863C32" w:rsidP="00863C32">
      <w:pPr>
        <w:pStyle w:val="NoSpacing"/>
        <w:tabs>
          <w:tab w:val="left" w:pos="3490"/>
        </w:tabs>
        <w:ind w:left="360"/>
        <w:rPr>
          <w:rFonts w:ascii="Times New Roman" w:hAnsi="Times New Roman" w:cs="Times New Roman"/>
        </w:rPr>
      </w:pPr>
    </w:p>
    <w:p w14:paraId="713676B4" w14:textId="77777777" w:rsidR="00863C32" w:rsidRPr="00C071EB" w:rsidRDefault="00863C32" w:rsidP="00863C32">
      <w:pPr>
        <w:pStyle w:val="NoSpacing"/>
        <w:tabs>
          <w:tab w:val="left" w:pos="3490"/>
        </w:tabs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4AA854C" wp14:editId="4CC89A36">
            <wp:simplePos x="0" y="0"/>
            <wp:positionH relativeFrom="margin">
              <wp:posOffset>1562735</wp:posOffset>
            </wp:positionH>
            <wp:positionV relativeFrom="paragraph">
              <wp:posOffset>16510</wp:posOffset>
            </wp:positionV>
            <wp:extent cx="2072005" cy="1606550"/>
            <wp:effectExtent l="0" t="0" r="4445" b="0"/>
            <wp:wrapTight wrapText="bothSides">
              <wp:wrapPolygon edited="0">
                <wp:start x="0" y="0"/>
                <wp:lineTo x="0" y="21258"/>
                <wp:lineTo x="21448" y="21258"/>
                <wp:lineTo x="21448" y="0"/>
                <wp:lineTo x="0" y="0"/>
              </wp:wrapPolygon>
            </wp:wrapTight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4D4AC" w14:textId="77777777" w:rsidR="00863C32" w:rsidRPr="00C071EB" w:rsidRDefault="00863C32" w:rsidP="00863C32">
      <w:pPr>
        <w:rPr>
          <w:rFonts w:ascii="Times New Roman" w:hAnsi="Times New Roman" w:cs="Times New Roman"/>
        </w:rPr>
      </w:pPr>
    </w:p>
    <w:p w14:paraId="0A0F98F0" w14:textId="77777777" w:rsidR="00863C32" w:rsidRPr="00C071EB" w:rsidRDefault="00863C32" w:rsidP="00863C32">
      <w:pPr>
        <w:rPr>
          <w:rFonts w:ascii="Times New Roman" w:hAnsi="Times New Roman" w:cs="Times New Roman"/>
          <w:b/>
          <w:bCs/>
        </w:rPr>
      </w:pPr>
    </w:p>
    <w:p w14:paraId="136AE97C" w14:textId="77777777" w:rsidR="00863C32" w:rsidRPr="00C071EB" w:rsidRDefault="00863C32" w:rsidP="00863C32">
      <w:pPr>
        <w:pStyle w:val="NoSpacing"/>
        <w:rPr>
          <w:rFonts w:ascii="Times New Roman" w:hAnsi="Times New Roman" w:cs="Times New Roman"/>
          <w:b/>
          <w:bCs/>
        </w:rPr>
      </w:pPr>
    </w:p>
    <w:p w14:paraId="078BF9AA" w14:textId="77777777" w:rsidR="00863C32" w:rsidRPr="00C071EB" w:rsidRDefault="00863C32" w:rsidP="00863C32">
      <w:pPr>
        <w:pStyle w:val="NoSpacing"/>
        <w:rPr>
          <w:rFonts w:ascii="Times New Roman" w:hAnsi="Times New Roman" w:cs="Times New Roman"/>
          <w:b/>
          <w:bCs/>
        </w:rPr>
      </w:pPr>
    </w:p>
    <w:p w14:paraId="1FF5AA67" w14:textId="77777777" w:rsidR="00863C32" w:rsidRPr="00C071EB" w:rsidRDefault="00863C32" w:rsidP="00863C32">
      <w:pPr>
        <w:pStyle w:val="NoSpacing"/>
        <w:rPr>
          <w:rFonts w:ascii="Times New Roman" w:hAnsi="Times New Roman" w:cs="Times New Roman"/>
          <w:b/>
          <w:bCs/>
        </w:rPr>
      </w:pPr>
    </w:p>
    <w:p w14:paraId="2E96FB60" w14:textId="77777777" w:rsidR="00863C32" w:rsidRPr="00C071EB" w:rsidRDefault="00863C32" w:rsidP="00863C32">
      <w:pPr>
        <w:pStyle w:val="NoSpacing"/>
        <w:rPr>
          <w:rFonts w:ascii="Times New Roman" w:hAnsi="Times New Roman" w:cs="Times New Roman"/>
          <w:b/>
          <w:bCs/>
        </w:rPr>
      </w:pPr>
    </w:p>
    <w:p w14:paraId="71365010" w14:textId="77777777" w:rsidR="00863C32" w:rsidRPr="00C071EB" w:rsidRDefault="00863C32" w:rsidP="00863C32">
      <w:pPr>
        <w:pStyle w:val="NoSpacing"/>
        <w:rPr>
          <w:rFonts w:ascii="Times New Roman" w:hAnsi="Times New Roman" w:cs="Times New Roman"/>
          <w:b/>
          <w:bCs/>
        </w:rPr>
      </w:pPr>
    </w:p>
    <w:p w14:paraId="4BAA6CE0" w14:textId="77777777" w:rsidR="00863C32" w:rsidRPr="00C071EB" w:rsidRDefault="00863C32" w:rsidP="00863C32">
      <w:pPr>
        <w:pStyle w:val="NoSpacing"/>
        <w:rPr>
          <w:rFonts w:ascii="Times New Roman" w:hAnsi="Times New Roman" w:cs="Times New Roman"/>
          <w:b/>
          <w:bCs/>
        </w:rPr>
      </w:pPr>
    </w:p>
    <w:p w14:paraId="641F98FA" w14:textId="77777777" w:rsidR="00863C32" w:rsidRPr="00C071EB" w:rsidRDefault="00863C32" w:rsidP="00863C32">
      <w:pPr>
        <w:pStyle w:val="NoSpacing"/>
        <w:rPr>
          <w:rFonts w:ascii="Times New Roman" w:hAnsi="Times New Roman" w:cs="Times New Roman"/>
          <w:b/>
          <w:bCs/>
        </w:rPr>
      </w:pPr>
    </w:p>
    <w:p w14:paraId="2B3C933A" w14:textId="77777777" w:rsidR="00863C32" w:rsidRPr="00C071EB" w:rsidRDefault="00863C32" w:rsidP="00863C32">
      <w:pPr>
        <w:pStyle w:val="NoSpacing"/>
        <w:rPr>
          <w:rFonts w:ascii="Times New Roman" w:hAnsi="Times New Roman" w:cs="Times New Roman"/>
          <w:b/>
          <w:bCs/>
        </w:rPr>
      </w:pPr>
    </w:p>
    <w:p w14:paraId="4DE8DAD5" w14:textId="77777777" w:rsidR="00863C32" w:rsidRPr="00C071EB" w:rsidRDefault="00863C32" w:rsidP="00863C32">
      <w:pPr>
        <w:pStyle w:val="NoSpacing"/>
        <w:rPr>
          <w:rFonts w:ascii="Times New Roman" w:hAnsi="Times New Roman" w:cs="Times New Roman"/>
          <w:b/>
          <w:bCs/>
        </w:rPr>
      </w:pPr>
    </w:p>
    <w:p w14:paraId="791FF125" w14:textId="77777777" w:rsidR="00863C32" w:rsidRPr="00C071EB" w:rsidRDefault="00863C32" w:rsidP="00863C32">
      <w:pPr>
        <w:pStyle w:val="NoSpacing"/>
        <w:rPr>
          <w:rFonts w:ascii="Times New Roman" w:hAnsi="Times New Roman" w:cs="Times New Roman"/>
          <w:b/>
          <w:bCs/>
        </w:rPr>
      </w:pPr>
    </w:p>
    <w:p w14:paraId="59731B7D" w14:textId="12A8B1EB" w:rsidR="00863C32" w:rsidRPr="00C071EB" w:rsidRDefault="00863C32" w:rsidP="00863C32">
      <w:pPr>
        <w:pStyle w:val="NoSpacing"/>
        <w:rPr>
          <w:rFonts w:ascii="Times New Roman" w:hAnsi="Times New Roman" w:cs="Times New Roman"/>
          <w:b/>
          <w:bCs/>
        </w:rPr>
      </w:pPr>
      <w:r w:rsidRPr="00C071EB">
        <w:rPr>
          <w:rFonts w:ascii="Times New Roman" w:hAnsi="Times New Roman" w:cs="Times New Roman"/>
          <w:b/>
          <w:bCs/>
        </w:rPr>
        <w:t>August In-District</w:t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  <w:t>Holt</w:t>
      </w:r>
    </w:p>
    <w:p w14:paraId="2FF27EC6" w14:textId="77777777" w:rsidR="00863C32" w:rsidRPr="00C071EB" w:rsidRDefault="00863C32" w:rsidP="00863C3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August In-District Challenge</w:t>
      </w:r>
    </w:p>
    <w:p w14:paraId="04F64F25" w14:textId="77777777" w:rsidR="00863C32" w:rsidRPr="00C071EB" w:rsidRDefault="00863C32" w:rsidP="00863C32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C071EB">
        <w:rPr>
          <w:rFonts w:ascii="Times New Roman" w:hAnsi="Times New Roman" w:cs="Times New Roman"/>
        </w:rPr>
        <w:t>ConCon</w:t>
      </w:r>
      <w:proofErr w:type="spellEnd"/>
      <w:r w:rsidRPr="00C071EB">
        <w:rPr>
          <w:rFonts w:ascii="Times New Roman" w:hAnsi="Times New Roman" w:cs="Times New Roman"/>
        </w:rPr>
        <w:t xml:space="preserve"> attendee lists will be distributed to Regional Chairs</w:t>
      </w:r>
    </w:p>
    <w:p w14:paraId="7846F06A" w14:textId="77777777" w:rsidR="00863C32" w:rsidRPr="00C071EB" w:rsidRDefault="00863C32" w:rsidP="00863C32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1</w:t>
      </w:r>
      <w:r w:rsidRPr="00C071EB">
        <w:rPr>
          <w:rFonts w:ascii="Times New Roman" w:hAnsi="Times New Roman" w:cs="Times New Roman"/>
          <w:vertAlign w:val="superscript"/>
        </w:rPr>
        <w:t>st</w:t>
      </w:r>
      <w:r w:rsidRPr="00C071EB">
        <w:rPr>
          <w:rFonts w:ascii="Times New Roman" w:hAnsi="Times New Roman" w:cs="Times New Roman"/>
        </w:rPr>
        <w:t xml:space="preserve"> timers</w:t>
      </w:r>
    </w:p>
    <w:p w14:paraId="548218A1" w14:textId="77777777" w:rsidR="00863C32" w:rsidRPr="00C071EB" w:rsidRDefault="00863C32" w:rsidP="00863C32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Key Gaps</w:t>
      </w:r>
    </w:p>
    <w:p w14:paraId="1DF7B7B9" w14:textId="77777777" w:rsidR="00863C32" w:rsidRPr="00C071EB" w:rsidRDefault="00863C32" w:rsidP="00863C32">
      <w:pPr>
        <w:pStyle w:val="NoSpacing"/>
        <w:numPr>
          <w:ilvl w:val="2"/>
          <w:numId w:val="8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Set up secondary meetings in-</w:t>
      </w:r>
      <w:proofErr w:type="gramStart"/>
      <w:r w:rsidRPr="00C071EB">
        <w:rPr>
          <w:rFonts w:ascii="Times New Roman" w:hAnsi="Times New Roman" w:cs="Times New Roman"/>
        </w:rPr>
        <w:t>district</w:t>
      </w:r>
      <w:proofErr w:type="gramEnd"/>
    </w:p>
    <w:p w14:paraId="435008E0" w14:textId="77777777" w:rsidR="00863C32" w:rsidRPr="00C071EB" w:rsidRDefault="00863C32" w:rsidP="00863C32">
      <w:pPr>
        <w:pStyle w:val="NoSpacing"/>
        <w:rPr>
          <w:rFonts w:ascii="Times New Roman" w:hAnsi="Times New Roman" w:cs="Times New Roman"/>
          <w:b/>
          <w:bCs/>
        </w:rPr>
      </w:pPr>
    </w:p>
    <w:p w14:paraId="70715CF4" w14:textId="77777777" w:rsidR="00863C32" w:rsidRPr="00C071EB" w:rsidRDefault="00863C32" w:rsidP="00863C32">
      <w:pPr>
        <w:pStyle w:val="NoSpacing"/>
        <w:rPr>
          <w:rFonts w:ascii="Times New Roman" w:hAnsi="Times New Roman" w:cs="Times New Roman"/>
          <w:b/>
          <w:bCs/>
        </w:rPr>
      </w:pPr>
      <w:r w:rsidRPr="00C071EB">
        <w:rPr>
          <w:rFonts w:ascii="Times New Roman" w:hAnsi="Times New Roman" w:cs="Times New Roman"/>
          <w:b/>
          <w:bCs/>
        </w:rPr>
        <w:t>Year Focus</w:t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</w:r>
      <w:r w:rsidRPr="00C071EB">
        <w:rPr>
          <w:rFonts w:ascii="Times New Roman" w:hAnsi="Times New Roman" w:cs="Times New Roman"/>
          <w:b/>
          <w:bCs/>
        </w:rPr>
        <w:tab/>
        <w:t>Holt</w:t>
      </w:r>
    </w:p>
    <w:p w14:paraId="4807E5D7" w14:textId="77777777" w:rsidR="00863C32" w:rsidRPr="00C071EB" w:rsidRDefault="00863C32" w:rsidP="00863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Quarter 2</w:t>
      </w:r>
    </w:p>
    <w:p w14:paraId="720943D7" w14:textId="77777777" w:rsidR="00863C32" w:rsidRPr="00C071EB" w:rsidRDefault="00863C32" w:rsidP="00863C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Congressional Conference Recruitment</w:t>
      </w:r>
    </w:p>
    <w:p w14:paraId="687C8E08" w14:textId="77777777" w:rsidR="00863C32" w:rsidRPr="00C071EB" w:rsidRDefault="00863C32" w:rsidP="00863C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Grassroots Chapter Chair CAO Training</w:t>
      </w:r>
    </w:p>
    <w:p w14:paraId="0D61BDB9" w14:textId="77777777" w:rsidR="00863C32" w:rsidRPr="00C071EB" w:rsidRDefault="00863C32" w:rsidP="00863C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Promote FSA Training course for Congressional Conference</w:t>
      </w:r>
    </w:p>
    <w:p w14:paraId="79B81C80" w14:textId="77777777" w:rsidR="00863C32" w:rsidRPr="00C071EB" w:rsidRDefault="00863C32" w:rsidP="00863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Quarter 3</w:t>
      </w:r>
    </w:p>
    <w:p w14:paraId="272A407B" w14:textId="77777777" w:rsidR="00863C32" w:rsidRPr="00C071EB" w:rsidRDefault="00863C32" w:rsidP="00863C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In-District Meetings</w:t>
      </w:r>
    </w:p>
    <w:p w14:paraId="1AF86A67" w14:textId="77777777" w:rsidR="00863C32" w:rsidRPr="00C071EB" w:rsidRDefault="00863C32" w:rsidP="00863C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 xml:space="preserve">Promote FSA Training </w:t>
      </w:r>
      <w:proofErr w:type="gramStart"/>
      <w:r w:rsidRPr="00C071EB">
        <w:rPr>
          <w:rFonts w:ascii="Times New Roman" w:hAnsi="Times New Roman" w:cs="Times New Roman"/>
        </w:rPr>
        <w:t>course</w:t>
      </w:r>
      <w:proofErr w:type="gramEnd"/>
    </w:p>
    <w:p w14:paraId="4716C257" w14:textId="77777777" w:rsidR="00863C32" w:rsidRPr="00C071EB" w:rsidRDefault="00863C32" w:rsidP="00863C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 xml:space="preserve">Recruit NAIFA members to participate in </w:t>
      </w:r>
      <w:proofErr w:type="gramStart"/>
      <w:r w:rsidRPr="00C071EB">
        <w:rPr>
          <w:rFonts w:ascii="Times New Roman" w:hAnsi="Times New Roman" w:cs="Times New Roman"/>
        </w:rPr>
        <w:t>advocacy</w:t>
      </w:r>
      <w:proofErr w:type="gramEnd"/>
    </w:p>
    <w:p w14:paraId="4F2A640A" w14:textId="77777777" w:rsidR="00863C32" w:rsidRPr="00C071EB" w:rsidRDefault="00863C32" w:rsidP="00863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Quarter 4</w:t>
      </w:r>
    </w:p>
    <w:p w14:paraId="284CA4B5" w14:textId="77777777" w:rsidR="00863C32" w:rsidRPr="00C071EB" w:rsidRDefault="00863C32" w:rsidP="00863C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Promote GOTV (VA, NJ, MI, LA)</w:t>
      </w:r>
    </w:p>
    <w:p w14:paraId="1F577BC3" w14:textId="77777777" w:rsidR="00863C32" w:rsidRPr="00C071EB" w:rsidRDefault="00863C32" w:rsidP="00863C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Promote FSA Training Course</w:t>
      </w:r>
    </w:p>
    <w:p w14:paraId="005A8C21" w14:textId="77777777" w:rsidR="002D42FB" w:rsidRDefault="002D42FB" w:rsidP="00C071EB">
      <w:pPr>
        <w:rPr>
          <w:rFonts w:ascii="Times New Roman" w:hAnsi="Times New Roman" w:cs="Times New Roman"/>
        </w:rPr>
      </w:pPr>
    </w:p>
    <w:p w14:paraId="2556AE70" w14:textId="77777777" w:rsidR="002D42FB" w:rsidRDefault="002D42FB" w:rsidP="00C071EB">
      <w:pPr>
        <w:rPr>
          <w:rFonts w:ascii="Times New Roman" w:hAnsi="Times New Roman" w:cs="Times New Roman"/>
        </w:rPr>
      </w:pPr>
    </w:p>
    <w:p w14:paraId="1CD72F63" w14:textId="2CBE8DE7" w:rsidR="00863C32" w:rsidRPr="00C071EB" w:rsidRDefault="00863C32" w:rsidP="00C071EB">
      <w:pPr>
        <w:rPr>
          <w:rFonts w:ascii="Times New Roman" w:hAnsi="Times New Roman" w:cs="Times New Roman"/>
          <w:b/>
          <w:bCs/>
          <w:u w:val="single"/>
        </w:rPr>
      </w:pPr>
      <w:r w:rsidRPr="00C071EB">
        <w:rPr>
          <w:rFonts w:ascii="Times New Roman" w:hAnsi="Times New Roman" w:cs="Times New Roman"/>
          <w:b/>
          <w:bCs/>
          <w:u w:val="single"/>
        </w:rPr>
        <w:t>Next Meetings</w:t>
      </w:r>
    </w:p>
    <w:p w14:paraId="0641B5D8" w14:textId="1F690E5C" w:rsidR="00863C32" w:rsidRPr="00C071EB" w:rsidRDefault="00AD4992" w:rsidP="00863C32">
      <w:pPr>
        <w:pStyle w:val="NoSpacing"/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 xml:space="preserve">Congressional Conference </w:t>
      </w:r>
      <w:r w:rsidR="00863C32" w:rsidRPr="00C071EB">
        <w:rPr>
          <w:rFonts w:ascii="Times New Roman" w:hAnsi="Times New Roman" w:cs="Times New Roman"/>
        </w:rPr>
        <w:t>All-Attendee Webinars</w:t>
      </w:r>
      <w:r w:rsidRPr="00C071EB">
        <w:rPr>
          <w:rFonts w:ascii="Times New Roman" w:hAnsi="Times New Roman" w:cs="Times New Roman"/>
        </w:rPr>
        <w:t xml:space="preserve"> &amp; State Caucus</w:t>
      </w:r>
    </w:p>
    <w:p w14:paraId="21E9E0E2" w14:textId="77777777" w:rsidR="00863C32" w:rsidRPr="00C071EB" w:rsidRDefault="00863C32" w:rsidP="00863C3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May 9</w:t>
      </w:r>
      <w:r w:rsidRPr="00C071EB">
        <w:rPr>
          <w:rFonts w:ascii="Times New Roman" w:hAnsi="Times New Roman" w:cs="Times New Roman"/>
          <w:vertAlign w:val="superscript"/>
        </w:rPr>
        <w:t>th</w:t>
      </w:r>
      <w:r w:rsidRPr="00C071EB">
        <w:rPr>
          <w:rFonts w:ascii="Times New Roman" w:hAnsi="Times New Roman" w:cs="Times New Roman"/>
        </w:rPr>
        <w:t xml:space="preserve">, 3pm </w:t>
      </w:r>
      <w:r w:rsidRPr="00C071EB">
        <w:rPr>
          <w:rFonts w:ascii="Times New Roman" w:hAnsi="Times New Roman" w:cs="Times New Roman"/>
          <w:b/>
          <w:bCs/>
        </w:rPr>
        <w:t>Eastern Region</w:t>
      </w:r>
    </w:p>
    <w:p w14:paraId="24650789" w14:textId="77777777" w:rsidR="00863C32" w:rsidRPr="00C071EB" w:rsidRDefault="00863C32" w:rsidP="00863C3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 xml:space="preserve">May 10th, 3pm </w:t>
      </w:r>
      <w:r w:rsidRPr="00C071EB">
        <w:rPr>
          <w:rFonts w:ascii="Times New Roman" w:hAnsi="Times New Roman" w:cs="Times New Roman"/>
          <w:b/>
          <w:bCs/>
        </w:rPr>
        <w:t xml:space="preserve">Western Region </w:t>
      </w:r>
    </w:p>
    <w:p w14:paraId="52DEC68B" w14:textId="77777777" w:rsidR="00863C32" w:rsidRPr="00C071EB" w:rsidRDefault="00863C32" w:rsidP="00863C32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May 11</w:t>
      </w:r>
      <w:r w:rsidRPr="00C071EB">
        <w:rPr>
          <w:rFonts w:ascii="Times New Roman" w:hAnsi="Times New Roman" w:cs="Times New Roman"/>
          <w:vertAlign w:val="superscript"/>
        </w:rPr>
        <w:t>th</w:t>
      </w:r>
      <w:r w:rsidRPr="00C071EB">
        <w:rPr>
          <w:rFonts w:ascii="Times New Roman" w:hAnsi="Times New Roman" w:cs="Times New Roman"/>
        </w:rPr>
        <w:t xml:space="preserve">, 3pm </w:t>
      </w:r>
      <w:r w:rsidRPr="00C071EB">
        <w:rPr>
          <w:rFonts w:ascii="Times New Roman" w:hAnsi="Times New Roman" w:cs="Times New Roman"/>
          <w:b/>
          <w:bCs/>
        </w:rPr>
        <w:t>Central Region</w:t>
      </w:r>
    </w:p>
    <w:p w14:paraId="4773B00B" w14:textId="77777777" w:rsidR="00863C32" w:rsidRPr="00C071EB" w:rsidRDefault="00863C32" w:rsidP="00863C32">
      <w:pPr>
        <w:pStyle w:val="NoSpacing"/>
        <w:rPr>
          <w:rFonts w:ascii="Times New Roman" w:hAnsi="Times New Roman" w:cs="Times New Roman"/>
          <w:b/>
          <w:bCs/>
        </w:rPr>
      </w:pPr>
    </w:p>
    <w:p w14:paraId="5F48534E" w14:textId="77777777" w:rsidR="002D42FB" w:rsidRDefault="002D42FB" w:rsidP="00863C32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A9810DD" w14:textId="77777777" w:rsidR="002D42FB" w:rsidRDefault="002D42FB" w:rsidP="00863C32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2284C8B" w14:textId="77777777" w:rsidR="002D42FB" w:rsidRDefault="002D42FB" w:rsidP="00863C32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635589E" w14:textId="77777777" w:rsidR="002D42FB" w:rsidRDefault="002D42FB" w:rsidP="00863C32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8683092" w14:textId="77777777" w:rsidR="002D42FB" w:rsidRDefault="002D42FB" w:rsidP="00863C32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54C5866" w14:textId="77777777" w:rsidR="002D42FB" w:rsidRDefault="002D42FB" w:rsidP="00863C32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07EE7CE" w14:textId="77777777" w:rsidR="002D42FB" w:rsidRDefault="002D42FB" w:rsidP="00863C32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F934E8D" w14:textId="77777777" w:rsidR="002D42FB" w:rsidRDefault="002D42FB" w:rsidP="00863C32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0FE4C82" w14:textId="77777777" w:rsidR="002D42FB" w:rsidRDefault="002D42FB" w:rsidP="00863C32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C355EE7" w14:textId="01395F01" w:rsidR="00863C32" w:rsidRPr="00C071EB" w:rsidRDefault="00863C32" w:rsidP="00863C3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071EB">
        <w:rPr>
          <w:rFonts w:ascii="Times New Roman" w:hAnsi="Times New Roman" w:cs="Times New Roman"/>
          <w:b/>
          <w:bCs/>
          <w:u w:val="single"/>
        </w:rPr>
        <w:lastRenderedPageBreak/>
        <w:t>Reminders</w:t>
      </w:r>
    </w:p>
    <w:p w14:paraId="79C3A3C0" w14:textId="77777777" w:rsidR="002D42FB" w:rsidRDefault="002D42FB" w:rsidP="00863C32">
      <w:pPr>
        <w:pStyle w:val="NoSpacing"/>
        <w:rPr>
          <w:rFonts w:ascii="Times New Roman" w:hAnsi="Times New Roman" w:cs="Times New Roman"/>
        </w:rPr>
      </w:pPr>
    </w:p>
    <w:p w14:paraId="668693A4" w14:textId="328A5D3A" w:rsidR="00863C32" w:rsidRPr="00C071EB" w:rsidRDefault="00863C32" w:rsidP="00863C32">
      <w:pPr>
        <w:pStyle w:val="NoSpacing"/>
        <w:rPr>
          <w:rStyle w:val="Hyperlink"/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 xml:space="preserve">Cook Catch Up </w:t>
      </w:r>
      <w:hyperlink r:id="rId8" w:history="1">
        <w:r w:rsidRPr="00C071EB">
          <w:rPr>
            <w:rStyle w:val="Hyperlink"/>
            <w:rFonts w:ascii="Times New Roman" w:hAnsi="Times New Roman" w:cs="Times New Roman"/>
          </w:rPr>
          <w:t>sign up</w:t>
        </w:r>
      </w:hyperlink>
    </w:p>
    <w:p w14:paraId="53DADE9B" w14:textId="77777777" w:rsidR="00863C32" w:rsidRPr="00C071EB" w:rsidRDefault="00863C32" w:rsidP="00863C32">
      <w:pPr>
        <w:rPr>
          <w:rFonts w:ascii="Times New Roman" w:hAnsi="Times New Roman" w:cs="Times New Roman"/>
          <w:b/>
          <w:bCs/>
          <w:u w:val="single"/>
        </w:rPr>
      </w:pPr>
    </w:p>
    <w:p w14:paraId="0E9ACCF5" w14:textId="77777777" w:rsidR="00863C32" w:rsidRPr="00C071EB" w:rsidRDefault="00863C32" w:rsidP="00863C3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071EB">
        <w:rPr>
          <w:rFonts w:ascii="Times New Roman" w:hAnsi="Times New Roman" w:cs="Times New Roman"/>
          <w:b/>
          <w:bCs/>
          <w:u w:val="single"/>
        </w:rPr>
        <w:t>Signature Events</w:t>
      </w:r>
    </w:p>
    <w:p w14:paraId="260A2A5D" w14:textId="77777777" w:rsidR="00C071EB" w:rsidRDefault="00C071EB" w:rsidP="00863C32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8229544" w14:textId="54532DD6" w:rsidR="00863C32" w:rsidRPr="00C071EB" w:rsidRDefault="00863C32" w:rsidP="00863C32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C071EB">
        <w:rPr>
          <w:rFonts w:ascii="Times New Roman" w:hAnsi="Times New Roman" w:cs="Times New Roman"/>
          <w:b/>
          <w:bCs/>
          <w:i/>
          <w:iCs/>
          <w:u w:val="single"/>
        </w:rPr>
        <w:t>Advocate:</w:t>
      </w:r>
      <w:r w:rsidR="00C071EB" w:rsidRPr="00C071EB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C071EB">
        <w:rPr>
          <w:rFonts w:ascii="Times New Roman" w:hAnsi="Times New Roman" w:cs="Times New Roman"/>
          <w:b/>
          <w:bCs/>
          <w:u w:val="single"/>
        </w:rPr>
        <w:t>Congressional Conference</w:t>
      </w:r>
    </w:p>
    <w:p w14:paraId="71C5313C" w14:textId="77777777" w:rsidR="00863C32" w:rsidRPr="00C071EB" w:rsidRDefault="00863C32" w:rsidP="00863C32">
      <w:p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Congressional Conference is the annual fly-in to Washington, D.C. The event includes sessions with current legislators, updates from NAIFA Government Relations. and key insights from policy analysts. The event also entails pre-arranged meetings for members with their legislators.</w:t>
      </w:r>
    </w:p>
    <w:p w14:paraId="34FEBB57" w14:textId="77777777" w:rsidR="00863C32" w:rsidRPr="00C071EB" w:rsidRDefault="00863C32" w:rsidP="00863C32">
      <w:p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Dates: May 22-23, 2022</w:t>
      </w:r>
    </w:p>
    <w:p w14:paraId="2B65CBDA" w14:textId="77777777" w:rsidR="00863C32" w:rsidRPr="00C071EB" w:rsidRDefault="00863C32" w:rsidP="00863C32">
      <w:p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Location: JW Marriott in Washington DC</w:t>
      </w:r>
    </w:p>
    <w:p w14:paraId="7B4A3C77" w14:textId="77777777" w:rsidR="00863C32" w:rsidRPr="00C071EB" w:rsidRDefault="00863C32" w:rsidP="00863C32">
      <w:p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 xml:space="preserve">Register: </w:t>
      </w:r>
      <w:hyperlink r:id="rId9" w:history="1">
        <w:r w:rsidRPr="00C071EB">
          <w:rPr>
            <w:rStyle w:val="Hyperlink"/>
            <w:rFonts w:ascii="Times New Roman" w:hAnsi="Times New Roman" w:cs="Times New Roman"/>
          </w:rPr>
          <w:t>https://conference.naifa.org/2023</w:t>
        </w:r>
      </w:hyperlink>
    </w:p>
    <w:p w14:paraId="69FE8C00" w14:textId="77777777" w:rsidR="00863C32" w:rsidRPr="00C071EB" w:rsidRDefault="00863C32" w:rsidP="00863C32">
      <w:pPr>
        <w:rPr>
          <w:rFonts w:ascii="Times New Roman" w:hAnsi="Times New Roman" w:cs="Times New Roman"/>
          <w:b/>
          <w:bCs/>
        </w:rPr>
      </w:pPr>
    </w:p>
    <w:p w14:paraId="654DD60E" w14:textId="77777777" w:rsidR="00863C32" w:rsidRPr="00C071EB" w:rsidRDefault="00863C32" w:rsidP="00863C32">
      <w:pPr>
        <w:rPr>
          <w:rFonts w:ascii="Times New Roman" w:hAnsi="Times New Roman" w:cs="Times New Roman"/>
          <w:b/>
          <w:bCs/>
        </w:rPr>
      </w:pPr>
    </w:p>
    <w:p w14:paraId="7619D32A" w14:textId="77777777" w:rsidR="00863C32" w:rsidRPr="00C071EB" w:rsidRDefault="00863C32" w:rsidP="00863C32">
      <w:pPr>
        <w:rPr>
          <w:rFonts w:ascii="Times New Roman" w:hAnsi="Times New Roman" w:cs="Times New Roman"/>
          <w:b/>
          <w:bCs/>
        </w:rPr>
      </w:pPr>
      <w:r w:rsidRPr="00C071EB">
        <w:rPr>
          <w:rFonts w:ascii="Times New Roman" w:hAnsi="Times New Roman" w:cs="Times New Roman"/>
          <w:b/>
          <w:bCs/>
        </w:rPr>
        <w:t>Quick Links:</w:t>
      </w:r>
    </w:p>
    <w:p w14:paraId="57C6EAAB" w14:textId="77777777" w:rsidR="00863C32" w:rsidRPr="00C071EB" w:rsidRDefault="00863C32" w:rsidP="00863C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Log Relationships</w:t>
      </w:r>
    </w:p>
    <w:p w14:paraId="37F0C32D" w14:textId="3D439382" w:rsidR="00E5410B" w:rsidRPr="00C071EB" w:rsidRDefault="00863C32" w:rsidP="00E5410B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</w:rPr>
      </w:pPr>
      <w:hyperlink r:id="rId10" w:history="1">
        <w:r w:rsidRPr="00C071EB">
          <w:rPr>
            <w:rStyle w:val="Hyperlink"/>
            <w:rFonts w:ascii="Times New Roman" w:hAnsi="Times New Roman" w:cs="Times New Roman"/>
          </w:rPr>
          <w:t>www.naifa.org/advocate</w:t>
        </w:r>
      </w:hyperlink>
    </w:p>
    <w:p w14:paraId="5176F80A" w14:textId="43C20CC8" w:rsidR="00E5410B" w:rsidRPr="00C071EB" w:rsidRDefault="00863C32" w:rsidP="00863C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 xml:space="preserve">FSAA </w:t>
      </w:r>
      <w:r w:rsidR="00E5410B" w:rsidRPr="00C071EB">
        <w:rPr>
          <w:rFonts w:ascii="Times New Roman" w:hAnsi="Times New Roman" w:cs="Times New Roman"/>
        </w:rPr>
        <w:t>Sign Up</w:t>
      </w:r>
    </w:p>
    <w:p w14:paraId="2A86C89D" w14:textId="20F812E8" w:rsidR="00863C32" w:rsidRPr="00C071EB" w:rsidRDefault="006E451C" w:rsidP="00863C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hyperlink r:id="rId11" w:history="1">
        <w:r w:rsidRPr="00C071EB">
          <w:rPr>
            <w:rStyle w:val="Hyperlink"/>
            <w:rFonts w:ascii="Times New Roman" w:hAnsi="Times New Roman" w:cs="Times New Roman"/>
          </w:rPr>
          <w:t>https://members.naifa.org/fsa</w:t>
        </w:r>
      </w:hyperlink>
    </w:p>
    <w:p w14:paraId="07CA43A5" w14:textId="77777777" w:rsidR="00C071EB" w:rsidRPr="00C071EB" w:rsidRDefault="00C071EB" w:rsidP="00C071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FSAA Website</w:t>
      </w:r>
    </w:p>
    <w:p w14:paraId="7591B8BA" w14:textId="77777777" w:rsidR="00C071EB" w:rsidRPr="00C071EB" w:rsidRDefault="00C071EB" w:rsidP="00C071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hyperlink r:id="rId12" w:history="1">
        <w:r w:rsidRPr="00C071EB">
          <w:rPr>
            <w:rStyle w:val="Hyperlink"/>
            <w:rFonts w:ascii="Times New Roman" w:hAnsi="Times New Roman" w:cs="Times New Roman"/>
          </w:rPr>
          <w:t>https://academy.congressfoundation.org/pages/27/naifa-home</w:t>
        </w:r>
      </w:hyperlink>
    </w:p>
    <w:p w14:paraId="7268A2B7" w14:textId="77777777" w:rsidR="00C071EB" w:rsidRPr="00C071EB" w:rsidRDefault="00C071EB" w:rsidP="00C071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071EB">
        <w:rPr>
          <w:rFonts w:ascii="Times New Roman" w:hAnsi="Times New Roman" w:cs="Times New Roman"/>
        </w:rPr>
        <w:t>Congressional Conference Registration</w:t>
      </w:r>
    </w:p>
    <w:p w14:paraId="33373D18" w14:textId="77777777" w:rsidR="00C071EB" w:rsidRPr="00C071EB" w:rsidRDefault="00C071EB" w:rsidP="00C071E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hyperlink r:id="rId13" w:history="1">
        <w:r w:rsidRPr="00C071EB">
          <w:rPr>
            <w:rStyle w:val="Hyperlink"/>
            <w:rFonts w:ascii="Times New Roman" w:hAnsi="Times New Roman" w:cs="Times New Roman"/>
          </w:rPr>
          <w:t>https://conference.naifa.org/2023</w:t>
        </w:r>
      </w:hyperlink>
    </w:p>
    <w:p w14:paraId="67FA24D2" w14:textId="77777777" w:rsidR="006E451C" w:rsidRPr="002D42FB" w:rsidRDefault="006E451C" w:rsidP="002D42FB">
      <w:pPr>
        <w:rPr>
          <w:rFonts w:ascii="Times New Roman" w:hAnsi="Times New Roman" w:cs="Times New Roman"/>
        </w:rPr>
      </w:pPr>
    </w:p>
    <w:p w14:paraId="0FCAFB3E" w14:textId="77777777" w:rsidR="00863C32" w:rsidRPr="00C071EB" w:rsidRDefault="00863C32" w:rsidP="00863C32">
      <w:pPr>
        <w:rPr>
          <w:rFonts w:ascii="Times New Roman" w:hAnsi="Times New Roman" w:cs="Times New Roman"/>
        </w:rPr>
      </w:pPr>
    </w:p>
    <w:p w14:paraId="79152295" w14:textId="77777777" w:rsidR="00863C32" w:rsidRPr="00C071EB" w:rsidRDefault="00863C32" w:rsidP="00863C32">
      <w:pPr>
        <w:rPr>
          <w:rFonts w:ascii="Times New Roman" w:hAnsi="Times New Roman" w:cs="Times New Roman"/>
        </w:rPr>
      </w:pPr>
    </w:p>
    <w:p w14:paraId="3ADC9CA6" w14:textId="77777777" w:rsidR="00863C32" w:rsidRPr="00C071EB" w:rsidRDefault="00863C32" w:rsidP="00863C32"/>
    <w:p w14:paraId="0A12CE04" w14:textId="77777777" w:rsidR="00AA49F6" w:rsidRPr="00C071EB" w:rsidRDefault="00AA49F6"/>
    <w:sectPr w:rsidR="00AA49F6" w:rsidRPr="00C07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6D81"/>
    <w:multiLevelType w:val="hybridMultilevel"/>
    <w:tmpl w:val="72F4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52ED"/>
    <w:multiLevelType w:val="hybridMultilevel"/>
    <w:tmpl w:val="1224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4236"/>
    <w:multiLevelType w:val="hybridMultilevel"/>
    <w:tmpl w:val="B25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D264F"/>
    <w:multiLevelType w:val="hybridMultilevel"/>
    <w:tmpl w:val="D5DE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051B4"/>
    <w:multiLevelType w:val="hybridMultilevel"/>
    <w:tmpl w:val="5C58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90FCD"/>
    <w:multiLevelType w:val="hybridMultilevel"/>
    <w:tmpl w:val="B960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E3CD4"/>
    <w:multiLevelType w:val="hybridMultilevel"/>
    <w:tmpl w:val="9798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E5FE6"/>
    <w:multiLevelType w:val="hybridMultilevel"/>
    <w:tmpl w:val="F3E6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613DE"/>
    <w:multiLevelType w:val="hybridMultilevel"/>
    <w:tmpl w:val="BE9E4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059250">
    <w:abstractNumId w:val="7"/>
  </w:num>
  <w:num w:numId="2" w16cid:durableId="1475830244">
    <w:abstractNumId w:val="6"/>
  </w:num>
  <w:num w:numId="3" w16cid:durableId="663044254">
    <w:abstractNumId w:val="8"/>
  </w:num>
  <w:num w:numId="4" w16cid:durableId="930436176">
    <w:abstractNumId w:val="1"/>
  </w:num>
  <w:num w:numId="5" w16cid:durableId="1318850018">
    <w:abstractNumId w:val="4"/>
  </w:num>
  <w:num w:numId="6" w16cid:durableId="1140460212">
    <w:abstractNumId w:val="2"/>
  </w:num>
  <w:num w:numId="7" w16cid:durableId="1314918394">
    <w:abstractNumId w:val="5"/>
  </w:num>
  <w:num w:numId="8" w16cid:durableId="556480815">
    <w:abstractNumId w:val="3"/>
  </w:num>
  <w:num w:numId="9" w16cid:durableId="98959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32"/>
    <w:rsid w:val="000F2C4C"/>
    <w:rsid w:val="00132ADF"/>
    <w:rsid w:val="002D42FB"/>
    <w:rsid w:val="006338CD"/>
    <w:rsid w:val="006E451C"/>
    <w:rsid w:val="00863C32"/>
    <w:rsid w:val="00AA49F6"/>
    <w:rsid w:val="00AD4992"/>
    <w:rsid w:val="00C071EB"/>
    <w:rsid w:val="00D930C4"/>
    <w:rsid w:val="00E5410B"/>
    <w:rsid w:val="00F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ADAB"/>
  <w15:chartTrackingRefBased/>
  <w15:docId w15:val="{D15A34F4-C9E1-4B0A-BFE0-22F247F5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C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C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3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C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3C32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uiPriority w:val="39"/>
    <w:rsid w:val="0086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4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nationaljournal.com/Cook-Catch-Up-Virtual-Series.html" TargetMode="External"/><Relationship Id="rId13" Type="http://schemas.openxmlformats.org/officeDocument/2006/relationships/hyperlink" Target="https://conference.naifa.org/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academy.congressfoundation.org/pages/27/naifa-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y.congressfoundation.org/pages/27/naifa-home" TargetMode="External"/><Relationship Id="rId11" Type="http://schemas.openxmlformats.org/officeDocument/2006/relationships/hyperlink" Target="https://members.naifa.org/fs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naifa.org/advoc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ference.naifa.org/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Holt</dc:creator>
  <cp:keywords/>
  <dc:description/>
  <cp:lastModifiedBy>Andrew Holt</cp:lastModifiedBy>
  <cp:revision>11</cp:revision>
  <dcterms:created xsi:type="dcterms:W3CDTF">2023-04-25T17:28:00Z</dcterms:created>
  <dcterms:modified xsi:type="dcterms:W3CDTF">2023-04-25T17:36:00Z</dcterms:modified>
</cp:coreProperties>
</file>