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99F9" w14:textId="0B2D48BA" w:rsidR="00BA5445" w:rsidRDefault="00BA5445" w:rsidP="00BA54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</w:rPr>
      </w:pPr>
      <w:r w:rsidRPr="00903BBC">
        <w:rPr>
          <w:rFonts w:ascii="Times New Roman" w:hAnsi="Times New Roman" w:cs="Times New Roman"/>
          <w:noProof/>
        </w:rPr>
        <w:drawing>
          <wp:inline distT="0" distB="0" distL="0" distR="0" wp14:anchorId="634BB221" wp14:editId="69FD7C6B">
            <wp:extent cx="3005334" cy="813818"/>
            <wp:effectExtent l="0" t="0" r="508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34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2C83" w14:textId="77777777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</w:p>
    <w:p w14:paraId="6CC8BA09" w14:textId="0DCE7AE4" w:rsidR="00BA5445" w:rsidRPr="00903BBC" w:rsidRDefault="00BA5445" w:rsidP="00BA5445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Regional</w:t>
      </w:r>
      <w:r w:rsidRPr="00903BBC">
        <w:rPr>
          <w:rFonts w:ascii="Times New Roman" w:hAnsi="Times New Roman" w:cs="Times New Roman"/>
          <w:b/>
          <w:bCs/>
        </w:rPr>
        <w:t xml:space="preserve"> Grassroots Meeting </w:t>
      </w:r>
      <w:r>
        <w:rPr>
          <w:rFonts w:ascii="Times New Roman" w:hAnsi="Times New Roman" w:cs="Times New Roman"/>
          <w:b/>
          <w:bCs/>
        </w:rPr>
        <w:t>Agenda</w:t>
      </w:r>
    </w:p>
    <w:p w14:paraId="6B95D7B0" w14:textId="524A44FC" w:rsidR="00BA5445" w:rsidRPr="00903BBC" w:rsidRDefault="00BA5445" w:rsidP="00BA5445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1/24/202</w:t>
      </w:r>
      <w:r w:rsidR="00D45E31">
        <w:rPr>
          <w:rFonts w:ascii="Times New Roman" w:hAnsi="Times New Roman" w:cs="Times New Roman"/>
          <w:b/>
          <w:bCs/>
        </w:rPr>
        <w:t>3</w:t>
      </w:r>
    </w:p>
    <w:p w14:paraId="3815DA89" w14:textId="285FFBA2" w:rsidR="00BA5445" w:rsidRPr="00BA5445" w:rsidRDefault="00BA5445" w:rsidP="00BA5445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3:00pm to 4:00pm</w:t>
      </w:r>
    </w:p>
    <w:p w14:paraId="3D6286B9" w14:textId="77777777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</w:p>
    <w:p w14:paraId="65241AD8" w14:textId="208B9F42" w:rsidR="00BA5445" w:rsidRDefault="00BA5445" w:rsidP="00BA54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E101A"/>
          <w:u w:val="single"/>
        </w:rPr>
      </w:pPr>
      <w:r w:rsidRPr="00BA5445">
        <w:rPr>
          <w:rFonts w:ascii="Times New Roman" w:hAnsi="Times New Roman" w:cs="Times New Roman"/>
          <w:b/>
          <w:bCs/>
          <w:color w:val="0E101A"/>
          <w:u w:val="single"/>
        </w:rPr>
        <w:t>Agenda</w:t>
      </w:r>
    </w:p>
    <w:p w14:paraId="27695B5A" w14:textId="0FE26444" w:rsidR="00BA5445" w:rsidRDefault="00BA5445" w:rsidP="00BA54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E101A"/>
          <w:u w:val="single"/>
        </w:rPr>
      </w:pPr>
    </w:p>
    <w:p w14:paraId="7B2D2CA3" w14:textId="18FE8CB5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 w:rsidRPr="00BA5445">
        <w:rPr>
          <w:rFonts w:ascii="Times New Roman" w:hAnsi="Times New Roman" w:cs="Times New Roman"/>
          <w:b/>
          <w:bCs/>
          <w:color w:val="0E101A"/>
        </w:rPr>
        <w:t>Welcome</w:t>
      </w:r>
      <w:r>
        <w:rPr>
          <w:rFonts w:ascii="Times New Roman" w:hAnsi="Times New Roman" w:cs="Times New Roman"/>
          <w:b/>
          <w:bCs/>
          <w:color w:val="0E101A"/>
        </w:rPr>
        <w:t xml:space="preserve"> Remarks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>Andrew Holt</w:t>
      </w:r>
    </w:p>
    <w:p w14:paraId="7868C541" w14:textId="66645615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</w:p>
    <w:p w14:paraId="32474D0E" w14:textId="6F1BA6BA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State Legislature Update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>Bianca Alonso Weiss</w:t>
      </w:r>
    </w:p>
    <w:p w14:paraId="12D8149A" w14:textId="069B0222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</w:p>
    <w:p w14:paraId="0149A522" w14:textId="281688E8" w:rsidR="00BA5445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Grassroots Updates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 xml:space="preserve">Andrew Holt </w:t>
      </w:r>
    </w:p>
    <w:p w14:paraId="038EEFCC" w14:textId="7DAF1C03" w:rsidR="00BA5445" w:rsidRDefault="00BA5445" w:rsidP="00BA54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Regional Chairs (West, East, Central)</w:t>
      </w:r>
    </w:p>
    <w:p w14:paraId="157A25CF" w14:textId="47DFF8AB" w:rsidR="00BA5445" w:rsidRPr="00BA5445" w:rsidRDefault="00BA5445" w:rsidP="00BA54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US House Relationship Gaps</w:t>
      </w:r>
    </w:p>
    <w:p w14:paraId="63F31EB9" w14:textId="3526BA32" w:rsidR="00BA5445" w:rsidRPr="00545B6A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545B6A">
        <w:rPr>
          <w:rFonts w:ascii="Times New Roman" w:hAnsi="Times New Roman" w:cs="Times New Roman"/>
          <w:color w:val="0E101A"/>
        </w:rPr>
        <w:t>Total percentage of US House Districts with a relationship: 62%</w:t>
      </w:r>
    </w:p>
    <w:p w14:paraId="00EE7F6B" w14:textId="77777777" w:rsidR="00BA5445" w:rsidRPr="00545B6A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545B6A">
        <w:rPr>
          <w:rFonts w:ascii="Times New Roman" w:hAnsi="Times New Roman" w:cs="Times New Roman"/>
          <w:color w:val="0E101A"/>
        </w:rPr>
        <w:t>Total number of US House Gaps: 166</w:t>
      </w:r>
    </w:p>
    <w:p w14:paraId="589AE80A" w14:textId="77777777" w:rsidR="00BA5445" w:rsidRPr="00545B6A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545B6A">
        <w:rPr>
          <w:rFonts w:ascii="Times New Roman" w:hAnsi="Times New Roman" w:cs="Times New Roman"/>
          <w:color w:val="0E101A"/>
        </w:rPr>
        <w:t>Total number of States without</w:t>
      </w:r>
      <w:r>
        <w:rPr>
          <w:rFonts w:ascii="Times New Roman" w:hAnsi="Times New Roman" w:cs="Times New Roman"/>
          <w:color w:val="0E101A"/>
        </w:rPr>
        <w:t xml:space="preserve"> US House</w:t>
      </w:r>
      <w:r w:rsidRPr="00545B6A">
        <w:rPr>
          <w:rFonts w:ascii="Times New Roman" w:hAnsi="Times New Roman" w:cs="Times New Roman"/>
          <w:color w:val="0E101A"/>
        </w:rPr>
        <w:t xml:space="preserve"> Gaps: 7</w:t>
      </w:r>
    </w:p>
    <w:p w14:paraId="49C49C01" w14:textId="77777777" w:rsidR="00BA5445" w:rsidRPr="00545B6A" w:rsidRDefault="00BA5445" w:rsidP="00BA5445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545B6A">
        <w:rPr>
          <w:rFonts w:ascii="Times New Roman" w:hAnsi="Times New Roman" w:cs="Times New Roman"/>
          <w:color w:val="0E101A"/>
        </w:rPr>
        <w:t xml:space="preserve">Total number of States with </w:t>
      </w:r>
      <w:r>
        <w:rPr>
          <w:rFonts w:ascii="Times New Roman" w:hAnsi="Times New Roman" w:cs="Times New Roman"/>
          <w:color w:val="0E101A"/>
        </w:rPr>
        <w:t xml:space="preserve">US House </w:t>
      </w:r>
      <w:r w:rsidRPr="00545B6A">
        <w:rPr>
          <w:rFonts w:ascii="Times New Roman" w:hAnsi="Times New Roman" w:cs="Times New Roman"/>
          <w:color w:val="0E101A"/>
        </w:rPr>
        <w:t>Gaps: 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5445" w:rsidRPr="00545B6A" w14:paraId="592FF14F" w14:textId="77777777" w:rsidTr="003A51A2">
        <w:tc>
          <w:tcPr>
            <w:tcW w:w="2337" w:type="dxa"/>
          </w:tcPr>
          <w:p w14:paraId="16A1A58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337" w:type="dxa"/>
          </w:tcPr>
          <w:p w14:paraId="52584412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Total US House Gaps</w:t>
            </w:r>
          </w:p>
        </w:tc>
        <w:tc>
          <w:tcPr>
            <w:tcW w:w="2338" w:type="dxa"/>
          </w:tcPr>
          <w:p w14:paraId="1F38556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338" w:type="dxa"/>
          </w:tcPr>
          <w:p w14:paraId="4F325692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Total US House Gaps</w:t>
            </w:r>
          </w:p>
        </w:tc>
      </w:tr>
      <w:tr w:rsidR="00BA5445" w:rsidRPr="00545B6A" w14:paraId="632033E7" w14:textId="77777777" w:rsidTr="003A51A2">
        <w:tc>
          <w:tcPr>
            <w:tcW w:w="2337" w:type="dxa"/>
          </w:tcPr>
          <w:p w14:paraId="1F494E7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337" w:type="dxa"/>
          </w:tcPr>
          <w:p w14:paraId="5A544B9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6EE43B8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2338" w:type="dxa"/>
          </w:tcPr>
          <w:p w14:paraId="44CC0D1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30B05A51" w14:textId="77777777" w:rsidTr="003A51A2">
        <w:tc>
          <w:tcPr>
            <w:tcW w:w="2337" w:type="dxa"/>
          </w:tcPr>
          <w:p w14:paraId="6574165C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Alaska</w:t>
            </w:r>
          </w:p>
        </w:tc>
        <w:tc>
          <w:tcPr>
            <w:tcW w:w="2337" w:type="dxa"/>
          </w:tcPr>
          <w:p w14:paraId="318AA16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E5F18C1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Nevada</w:t>
            </w:r>
          </w:p>
        </w:tc>
        <w:tc>
          <w:tcPr>
            <w:tcW w:w="2338" w:type="dxa"/>
          </w:tcPr>
          <w:p w14:paraId="1145754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2</w:t>
            </w:r>
          </w:p>
        </w:tc>
      </w:tr>
      <w:tr w:rsidR="00BA5445" w:rsidRPr="00545B6A" w14:paraId="6C4F8327" w14:textId="77777777" w:rsidTr="003A51A2">
        <w:tc>
          <w:tcPr>
            <w:tcW w:w="2337" w:type="dxa"/>
          </w:tcPr>
          <w:p w14:paraId="78859A22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337" w:type="dxa"/>
          </w:tcPr>
          <w:p w14:paraId="3876F9D8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475BB81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338" w:type="dxa"/>
          </w:tcPr>
          <w:p w14:paraId="24B26EC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</w:tr>
      <w:tr w:rsidR="00BA5445" w:rsidRPr="00545B6A" w14:paraId="06420AD1" w14:textId="77777777" w:rsidTr="003A51A2">
        <w:tc>
          <w:tcPr>
            <w:tcW w:w="2337" w:type="dxa"/>
          </w:tcPr>
          <w:p w14:paraId="41677357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2337" w:type="dxa"/>
          </w:tcPr>
          <w:p w14:paraId="38C0BA5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54B90DAB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338" w:type="dxa"/>
          </w:tcPr>
          <w:p w14:paraId="5A4E3B3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</w:tr>
      <w:tr w:rsidR="00BA5445" w:rsidRPr="00545B6A" w14:paraId="6B967342" w14:textId="77777777" w:rsidTr="003A51A2">
        <w:tc>
          <w:tcPr>
            <w:tcW w:w="2337" w:type="dxa"/>
          </w:tcPr>
          <w:p w14:paraId="2EA5ADF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337" w:type="dxa"/>
          </w:tcPr>
          <w:p w14:paraId="2510E0B6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8" w:type="dxa"/>
          </w:tcPr>
          <w:p w14:paraId="13896E2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2338" w:type="dxa"/>
          </w:tcPr>
          <w:p w14:paraId="1A528A75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2</w:t>
            </w:r>
          </w:p>
        </w:tc>
      </w:tr>
      <w:tr w:rsidR="00BA5445" w:rsidRPr="00545B6A" w14:paraId="583A2436" w14:textId="77777777" w:rsidTr="003A51A2">
        <w:tc>
          <w:tcPr>
            <w:tcW w:w="2337" w:type="dxa"/>
          </w:tcPr>
          <w:p w14:paraId="05D09321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337" w:type="dxa"/>
          </w:tcPr>
          <w:p w14:paraId="2DA91F0C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14:paraId="4C18E2D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338" w:type="dxa"/>
          </w:tcPr>
          <w:p w14:paraId="71C2C63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20</w:t>
            </w:r>
          </w:p>
        </w:tc>
      </w:tr>
      <w:tr w:rsidR="00BA5445" w:rsidRPr="00545B6A" w14:paraId="203DA121" w14:textId="77777777" w:rsidTr="003A51A2">
        <w:tc>
          <w:tcPr>
            <w:tcW w:w="2337" w:type="dxa"/>
          </w:tcPr>
          <w:p w14:paraId="498C005C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337" w:type="dxa"/>
          </w:tcPr>
          <w:p w14:paraId="1AF6B3F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0563162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338" w:type="dxa"/>
          </w:tcPr>
          <w:p w14:paraId="4556711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</w:tr>
      <w:tr w:rsidR="00BA5445" w:rsidRPr="00545B6A" w14:paraId="0368703E" w14:textId="77777777" w:rsidTr="003A51A2">
        <w:tc>
          <w:tcPr>
            <w:tcW w:w="2337" w:type="dxa"/>
          </w:tcPr>
          <w:p w14:paraId="775B28AE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337" w:type="dxa"/>
          </w:tcPr>
          <w:p w14:paraId="7F34962A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1F71CC4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2338" w:type="dxa"/>
          </w:tcPr>
          <w:p w14:paraId="6BB7C0B2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</w:tr>
      <w:tr w:rsidR="00BA5445" w:rsidRPr="00545B6A" w14:paraId="4BD98951" w14:textId="77777777" w:rsidTr="003A51A2">
        <w:tc>
          <w:tcPr>
            <w:tcW w:w="2337" w:type="dxa"/>
          </w:tcPr>
          <w:p w14:paraId="58A6AC8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 xml:space="preserve">Florida </w:t>
            </w:r>
          </w:p>
        </w:tc>
        <w:tc>
          <w:tcPr>
            <w:tcW w:w="2337" w:type="dxa"/>
          </w:tcPr>
          <w:p w14:paraId="0D348A4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8" w:type="dxa"/>
          </w:tcPr>
          <w:p w14:paraId="33A8E51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338" w:type="dxa"/>
          </w:tcPr>
          <w:p w14:paraId="71685D8B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7</w:t>
            </w:r>
          </w:p>
        </w:tc>
      </w:tr>
      <w:tr w:rsidR="00BA5445" w:rsidRPr="00545B6A" w14:paraId="7ED2FC50" w14:textId="77777777" w:rsidTr="003A51A2">
        <w:tc>
          <w:tcPr>
            <w:tcW w:w="2337" w:type="dxa"/>
          </w:tcPr>
          <w:p w14:paraId="7375D0F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337" w:type="dxa"/>
          </w:tcPr>
          <w:p w14:paraId="09DDE308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205B5AF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338" w:type="dxa"/>
          </w:tcPr>
          <w:p w14:paraId="6BBE4E6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2C7E085F" w14:textId="77777777" w:rsidTr="003A51A2">
        <w:tc>
          <w:tcPr>
            <w:tcW w:w="2337" w:type="dxa"/>
          </w:tcPr>
          <w:p w14:paraId="7F26981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2337" w:type="dxa"/>
          </w:tcPr>
          <w:p w14:paraId="06A5EDD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6A24D9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338" w:type="dxa"/>
          </w:tcPr>
          <w:p w14:paraId="3B865BD7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</w:tr>
      <w:tr w:rsidR="00BA5445" w:rsidRPr="00545B6A" w14:paraId="300EDDA0" w14:textId="77777777" w:rsidTr="003A51A2">
        <w:tc>
          <w:tcPr>
            <w:tcW w:w="2337" w:type="dxa"/>
          </w:tcPr>
          <w:p w14:paraId="7A13E00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 xml:space="preserve">Illinois </w:t>
            </w:r>
          </w:p>
        </w:tc>
        <w:tc>
          <w:tcPr>
            <w:tcW w:w="2337" w:type="dxa"/>
          </w:tcPr>
          <w:p w14:paraId="678568BE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</w:tcPr>
          <w:p w14:paraId="04102DE6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338" w:type="dxa"/>
          </w:tcPr>
          <w:p w14:paraId="7BBD811B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8</w:t>
            </w:r>
          </w:p>
        </w:tc>
      </w:tr>
      <w:tr w:rsidR="00BA5445" w:rsidRPr="00545B6A" w14:paraId="7B3B155F" w14:textId="77777777" w:rsidTr="003A51A2">
        <w:tc>
          <w:tcPr>
            <w:tcW w:w="2337" w:type="dxa"/>
          </w:tcPr>
          <w:p w14:paraId="4558FD7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337" w:type="dxa"/>
          </w:tcPr>
          <w:p w14:paraId="0201B7B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16F1EBBB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338" w:type="dxa"/>
          </w:tcPr>
          <w:p w14:paraId="59ED2F4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6C043616" w14:textId="77777777" w:rsidTr="003A51A2">
        <w:tc>
          <w:tcPr>
            <w:tcW w:w="2337" w:type="dxa"/>
          </w:tcPr>
          <w:p w14:paraId="24AFDD4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337" w:type="dxa"/>
          </w:tcPr>
          <w:p w14:paraId="09C84802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637F2115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338" w:type="dxa"/>
          </w:tcPr>
          <w:p w14:paraId="1F2510DA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</w:tr>
      <w:tr w:rsidR="00BA5445" w:rsidRPr="00545B6A" w14:paraId="45881412" w14:textId="77777777" w:rsidTr="003A51A2">
        <w:tc>
          <w:tcPr>
            <w:tcW w:w="2337" w:type="dxa"/>
          </w:tcPr>
          <w:p w14:paraId="789BE15A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337" w:type="dxa"/>
          </w:tcPr>
          <w:p w14:paraId="0F21212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050268FC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South Dakota</w:t>
            </w:r>
          </w:p>
        </w:tc>
        <w:tc>
          <w:tcPr>
            <w:tcW w:w="2338" w:type="dxa"/>
          </w:tcPr>
          <w:p w14:paraId="4882306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</w:tr>
      <w:tr w:rsidR="00BA5445" w:rsidRPr="00545B6A" w14:paraId="590FB1B6" w14:textId="77777777" w:rsidTr="003A51A2">
        <w:tc>
          <w:tcPr>
            <w:tcW w:w="2337" w:type="dxa"/>
          </w:tcPr>
          <w:p w14:paraId="1076CDE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337" w:type="dxa"/>
          </w:tcPr>
          <w:p w14:paraId="38C60F2E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21411FA5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338" w:type="dxa"/>
          </w:tcPr>
          <w:p w14:paraId="5A67BEC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7A715BD0" w14:textId="77777777" w:rsidTr="003A51A2">
        <w:tc>
          <w:tcPr>
            <w:tcW w:w="2337" w:type="dxa"/>
          </w:tcPr>
          <w:p w14:paraId="4A217AE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337" w:type="dxa"/>
          </w:tcPr>
          <w:p w14:paraId="01746CA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6A77E9E6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338" w:type="dxa"/>
          </w:tcPr>
          <w:p w14:paraId="15550A1B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9</w:t>
            </w:r>
          </w:p>
        </w:tc>
      </w:tr>
      <w:tr w:rsidR="00BA5445" w:rsidRPr="00545B6A" w14:paraId="0285DDB3" w14:textId="77777777" w:rsidTr="003A51A2">
        <w:tc>
          <w:tcPr>
            <w:tcW w:w="2337" w:type="dxa"/>
          </w:tcPr>
          <w:p w14:paraId="69DC28A1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337" w:type="dxa"/>
          </w:tcPr>
          <w:p w14:paraId="3E0FA23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78D02B17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338" w:type="dxa"/>
          </w:tcPr>
          <w:p w14:paraId="65121A3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2</w:t>
            </w:r>
          </w:p>
        </w:tc>
      </w:tr>
      <w:tr w:rsidR="00BA5445" w:rsidRPr="00545B6A" w14:paraId="18644078" w14:textId="77777777" w:rsidTr="003A51A2">
        <w:tc>
          <w:tcPr>
            <w:tcW w:w="2337" w:type="dxa"/>
          </w:tcPr>
          <w:p w14:paraId="6496C456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337" w:type="dxa"/>
          </w:tcPr>
          <w:p w14:paraId="06F70CD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4EB32B7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2338" w:type="dxa"/>
          </w:tcPr>
          <w:p w14:paraId="4A96DB34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40255AF6" w14:textId="77777777" w:rsidTr="003A51A2">
        <w:tc>
          <w:tcPr>
            <w:tcW w:w="2337" w:type="dxa"/>
          </w:tcPr>
          <w:p w14:paraId="590A089E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337" w:type="dxa"/>
          </w:tcPr>
          <w:p w14:paraId="70F98B1C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305A98B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338" w:type="dxa"/>
          </w:tcPr>
          <w:p w14:paraId="1EA1CC3F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5</w:t>
            </w:r>
          </w:p>
        </w:tc>
      </w:tr>
      <w:tr w:rsidR="00BA5445" w:rsidRPr="00545B6A" w14:paraId="5D247EC2" w14:textId="77777777" w:rsidTr="003A51A2">
        <w:tc>
          <w:tcPr>
            <w:tcW w:w="2337" w:type="dxa"/>
          </w:tcPr>
          <w:p w14:paraId="741F738B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337" w:type="dxa"/>
          </w:tcPr>
          <w:p w14:paraId="75A0961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14:paraId="2CAA5D66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338" w:type="dxa"/>
          </w:tcPr>
          <w:p w14:paraId="1ECDEDB2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</w:tr>
      <w:tr w:rsidR="00BA5445" w:rsidRPr="00545B6A" w14:paraId="11842552" w14:textId="77777777" w:rsidTr="003A51A2">
        <w:tc>
          <w:tcPr>
            <w:tcW w:w="2337" w:type="dxa"/>
          </w:tcPr>
          <w:p w14:paraId="5C1FC20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337" w:type="dxa"/>
          </w:tcPr>
          <w:p w14:paraId="496443F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268F388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338" w:type="dxa"/>
          </w:tcPr>
          <w:p w14:paraId="5F77C9C3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</w:tr>
      <w:tr w:rsidR="00BA5445" w:rsidRPr="00545B6A" w14:paraId="55013A10" w14:textId="77777777" w:rsidTr="003A51A2">
        <w:tc>
          <w:tcPr>
            <w:tcW w:w="2337" w:type="dxa"/>
          </w:tcPr>
          <w:p w14:paraId="15986859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337" w:type="dxa"/>
          </w:tcPr>
          <w:p w14:paraId="12E7E298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64ECA6E6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338" w:type="dxa"/>
          </w:tcPr>
          <w:p w14:paraId="65CBC2E8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3E1C7252" w14:textId="77777777" w:rsidTr="003A51A2">
        <w:tc>
          <w:tcPr>
            <w:tcW w:w="2337" w:type="dxa"/>
          </w:tcPr>
          <w:p w14:paraId="2B1D545A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337" w:type="dxa"/>
          </w:tcPr>
          <w:p w14:paraId="1F39C0B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05A1D810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2338" w:type="dxa"/>
          </w:tcPr>
          <w:p w14:paraId="2CEA932A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</w:tr>
      <w:tr w:rsidR="00BA5445" w:rsidRPr="00545B6A" w14:paraId="1D403357" w14:textId="77777777" w:rsidTr="003A51A2">
        <w:tc>
          <w:tcPr>
            <w:tcW w:w="2337" w:type="dxa"/>
          </w:tcPr>
          <w:p w14:paraId="645A993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2337" w:type="dxa"/>
          </w:tcPr>
          <w:p w14:paraId="02B5B71E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103EBA57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2338" w:type="dxa"/>
          </w:tcPr>
          <w:p w14:paraId="517F572D" w14:textId="77777777" w:rsidR="00BA5445" w:rsidRPr="00545B6A" w:rsidRDefault="00BA5445" w:rsidP="003A51A2">
            <w:pPr>
              <w:rPr>
                <w:rFonts w:ascii="Times New Roman" w:hAnsi="Times New Roman" w:cs="Times New Roman"/>
              </w:rPr>
            </w:pPr>
            <w:r w:rsidRPr="00545B6A">
              <w:rPr>
                <w:rFonts w:ascii="Times New Roman" w:hAnsi="Times New Roman" w:cs="Times New Roman"/>
              </w:rPr>
              <w:t>0</w:t>
            </w:r>
          </w:p>
        </w:tc>
      </w:tr>
    </w:tbl>
    <w:p w14:paraId="48A4C498" w14:textId="77777777" w:rsidR="00BA5445" w:rsidRDefault="00BA5445" w:rsidP="00BA5445">
      <w:pPr>
        <w:rPr>
          <w:rFonts w:ascii="Times New Roman" w:hAnsi="Times New Roman" w:cs="Times New Roman"/>
        </w:rPr>
      </w:pPr>
    </w:p>
    <w:p w14:paraId="42FE49DA" w14:textId="66BB7ABB" w:rsidR="00BA5445" w:rsidRPr="00BA5445" w:rsidRDefault="00BA5445" w:rsidP="00BA5445">
      <w:pPr>
        <w:rPr>
          <w:rFonts w:ascii="Times New Roman" w:hAnsi="Times New Roman" w:cs="Times New Roman"/>
          <w:b/>
          <w:bCs/>
        </w:rPr>
      </w:pPr>
      <w:r w:rsidRPr="00BA5445">
        <w:rPr>
          <w:rFonts w:ascii="Times New Roman" w:hAnsi="Times New Roman" w:cs="Times New Roman"/>
          <w:b/>
          <w:bCs/>
        </w:rPr>
        <w:t>Advocacy Action Center</w:t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  <w:t>Andrew Holt</w:t>
      </w:r>
    </w:p>
    <w:p w14:paraId="656291A9" w14:textId="1E130374" w:rsidR="00BA5445" w:rsidRDefault="00BA5445" w:rsidP="00BA54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5445">
        <w:rPr>
          <w:rFonts w:ascii="Times New Roman" w:hAnsi="Times New Roman" w:cs="Times New Roman"/>
        </w:rPr>
        <w:t>Log Relationships</w:t>
      </w:r>
    </w:p>
    <w:p w14:paraId="5A784E08" w14:textId="54568164" w:rsidR="007E0D55" w:rsidRPr="00BA5445" w:rsidRDefault="00D45E31" w:rsidP="007E0D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hyperlink r:id="rId6" w:history="1">
        <w:r w:rsidR="007E0D55" w:rsidRPr="006932B6">
          <w:rPr>
            <w:rStyle w:val="Hyperlink"/>
            <w:rFonts w:ascii="Times New Roman" w:hAnsi="Times New Roman" w:cs="Times New Roman"/>
            <w:sz w:val="24"/>
            <w:szCs w:val="24"/>
          </w:rPr>
          <w:t>www.naifa.org/advocate</w:t>
        </w:r>
      </w:hyperlink>
    </w:p>
    <w:p w14:paraId="3B3F4BA0" w14:textId="39CB7A5F" w:rsidR="00BA5445" w:rsidRPr="00BA5445" w:rsidRDefault="00BA5445" w:rsidP="00BA54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5445">
        <w:rPr>
          <w:rFonts w:ascii="Times New Roman" w:hAnsi="Times New Roman" w:cs="Times New Roman"/>
        </w:rPr>
        <w:t>Pull district rosters</w:t>
      </w:r>
    </w:p>
    <w:p w14:paraId="4E225C96" w14:textId="7416CA1E" w:rsidR="00BA5445" w:rsidRDefault="00BA5445" w:rsidP="00BA54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A5445">
        <w:rPr>
          <w:rFonts w:ascii="Times New Roman" w:hAnsi="Times New Roman" w:cs="Times New Roman"/>
        </w:rPr>
        <w:t>Federal and State</w:t>
      </w:r>
    </w:p>
    <w:p w14:paraId="326A3C40" w14:textId="41D2A68F" w:rsidR="00BA5445" w:rsidRDefault="00BA5445" w:rsidP="00BA5445">
      <w:pPr>
        <w:rPr>
          <w:rFonts w:ascii="Times New Roman" w:hAnsi="Times New Roman" w:cs="Times New Roman"/>
          <w:b/>
          <w:bCs/>
        </w:rPr>
      </w:pPr>
      <w:r w:rsidRPr="00BA5445">
        <w:rPr>
          <w:rFonts w:ascii="Times New Roman" w:hAnsi="Times New Roman" w:cs="Times New Roman"/>
          <w:b/>
          <w:bCs/>
        </w:rPr>
        <w:t>NAIFA APP</w:t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</w:r>
      <w:r w:rsidRPr="00BA5445">
        <w:rPr>
          <w:rFonts w:ascii="Times New Roman" w:hAnsi="Times New Roman" w:cs="Times New Roman"/>
          <w:b/>
          <w:bCs/>
        </w:rPr>
        <w:tab/>
        <w:t>Andrew &amp; Bianca</w:t>
      </w:r>
    </w:p>
    <w:p w14:paraId="494CA560" w14:textId="73EF85C6" w:rsidR="00BA5445" w:rsidRDefault="00BA5445" w:rsidP="00BA5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5445">
        <w:rPr>
          <w:rFonts w:ascii="Times New Roman" w:hAnsi="Times New Roman" w:cs="Times New Roman"/>
        </w:rPr>
        <w:t xml:space="preserve">State Day on the Hill </w:t>
      </w:r>
    </w:p>
    <w:p w14:paraId="0DD73E74" w14:textId="549E01E9" w:rsidR="00BA5445" w:rsidRDefault="00D45E31" w:rsidP="00BA54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7" w:history="1">
        <w:r w:rsidR="00BA5445" w:rsidRPr="005C202D">
          <w:rPr>
            <w:rStyle w:val="Hyperlink"/>
            <w:rFonts w:ascii="Times New Roman" w:hAnsi="Times New Roman" w:cs="Times New Roman"/>
          </w:rPr>
          <w:t>https://advocacy.naifa.org/statelegislativedays</w:t>
        </w:r>
      </w:hyperlink>
    </w:p>
    <w:p w14:paraId="76A60B8B" w14:textId="5568EF53" w:rsidR="00BA5445" w:rsidRDefault="00BA5445" w:rsidP="00BA5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342A">
        <w:rPr>
          <w:noProof/>
        </w:rPr>
        <w:drawing>
          <wp:anchor distT="0" distB="0" distL="114300" distR="114300" simplePos="0" relativeHeight="251659264" behindDoc="1" locked="0" layoutInCell="1" allowOverlap="1" wp14:anchorId="023D519D" wp14:editId="35B21892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2946400" cy="2647315"/>
            <wp:effectExtent l="0" t="0" r="6350" b="635"/>
            <wp:wrapTight wrapText="bothSides">
              <wp:wrapPolygon edited="0">
                <wp:start x="0" y="0"/>
                <wp:lineTo x="0" y="21450"/>
                <wp:lineTo x="21507" y="21450"/>
                <wp:lineTo x="21507" y="0"/>
                <wp:lineTo x="0" y="0"/>
              </wp:wrapPolygon>
            </wp:wrapTight>
            <wp:docPr id="2" name="Picture 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Reporting/tracking relationships at the state level</w:t>
      </w:r>
    </w:p>
    <w:p w14:paraId="2D02109C" w14:textId="77777777" w:rsidR="00BA5445" w:rsidRDefault="00BA5445" w:rsidP="00BA5445">
      <w:pPr>
        <w:rPr>
          <w:rFonts w:ascii="Times New Roman" w:hAnsi="Times New Roman" w:cs="Times New Roman"/>
        </w:rPr>
      </w:pPr>
    </w:p>
    <w:p w14:paraId="23C17BDC" w14:textId="5FC646C0" w:rsidR="00BA5445" w:rsidRDefault="00BA5445" w:rsidP="00BA5445">
      <w:pPr>
        <w:rPr>
          <w:rFonts w:ascii="Times New Roman" w:hAnsi="Times New Roman" w:cs="Times New Roman"/>
        </w:rPr>
      </w:pPr>
    </w:p>
    <w:p w14:paraId="747CCDD1" w14:textId="77777777" w:rsidR="00BA5445" w:rsidRDefault="00BA5445" w:rsidP="00BA5445">
      <w:pPr>
        <w:rPr>
          <w:rFonts w:ascii="Times New Roman" w:hAnsi="Times New Roman" w:cs="Times New Roman"/>
        </w:rPr>
      </w:pPr>
    </w:p>
    <w:p w14:paraId="16BC900E" w14:textId="076BCB01" w:rsidR="00BA5445" w:rsidRDefault="00BA5445" w:rsidP="00BA5445">
      <w:pPr>
        <w:rPr>
          <w:rFonts w:ascii="Times New Roman" w:hAnsi="Times New Roman" w:cs="Times New Roman"/>
        </w:rPr>
      </w:pPr>
    </w:p>
    <w:p w14:paraId="75525C36" w14:textId="0C657594" w:rsidR="0040066F" w:rsidRDefault="0040066F" w:rsidP="00BA5445">
      <w:pPr>
        <w:rPr>
          <w:rFonts w:ascii="Times New Roman" w:hAnsi="Times New Roman" w:cs="Times New Roman"/>
        </w:rPr>
      </w:pPr>
    </w:p>
    <w:p w14:paraId="2B5C6EC2" w14:textId="3BF3F3F0" w:rsidR="00BA5445" w:rsidRDefault="00BA5445" w:rsidP="00BA5445">
      <w:pPr>
        <w:rPr>
          <w:rFonts w:ascii="Times New Roman" w:hAnsi="Times New Roman" w:cs="Times New Roman"/>
        </w:rPr>
      </w:pPr>
    </w:p>
    <w:p w14:paraId="18E215C8" w14:textId="346A5A18" w:rsidR="00BA5445" w:rsidRDefault="00BA5445" w:rsidP="00BA5445">
      <w:pPr>
        <w:rPr>
          <w:rFonts w:ascii="Times New Roman" w:hAnsi="Times New Roman" w:cs="Times New Roman"/>
        </w:rPr>
      </w:pPr>
    </w:p>
    <w:p w14:paraId="6F0F2CA6" w14:textId="3430C5A8" w:rsidR="00BA5445" w:rsidRDefault="00BA5445" w:rsidP="00BA5445">
      <w:pPr>
        <w:rPr>
          <w:rFonts w:ascii="Times New Roman" w:hAnsi="Times New Roman" w:cs="Times New Roman"/>
        </w:rPr>
      </w:pPr>
    </w:p>
    <w:p w14:paraId="4E1B807E" w14:textId="101D4009" w:rsidR="00BA5445" w:rsidRDefault="00BA5445" w:rsidP="00BA5445">
      <w:pPr>
        <w:rPr>
          <w:rFonts w:ascii="Times New Roman" w:hAnsi="Times New Roman" w:cs="Times New Roman"/>
        </w:rPr>
      </w:pPr>
    </w:p>
    <w:p w14:paraId="4D2E6014" w14:textId="0728ABB2" w:rsidR="00BA5445" w:rsidRDefault="00BA5445" w:rsidP="00BA5445">
      <w:pPr>
        <w:rPr>
          <w:rFonts w:ascii="Times New Roman" w:hAnsi="Times New Roman" w:cs="Times New Roman"/>
        </w:rPr>
      </w:pPr>
    </w:p>
    <w:p w14:paraId="4A31A5E5" w14:textId="7CB25DE1" w:rsidR="00BA5445" w:rsidRDefault="00BA5445" w:rsidP="00BA5445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932B6">
        <w:rPr>
          <w:rFonts w:ascii="Times New Roman" w:hAnsi="Times New Roman" w:cs="Times New Roman"/>
          <w:b/>
          <w:bCs/>
          <w:sz w:val="24"/>
          <w:szCs w:val="24"/>
        </w:rPr>
        <w:t xml:space="preserve">Grassroots Training Course </w:t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Andrew Holt</w:t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2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AB4F7C" w14:textId="1C75FFAB" w:rsidR="00BA5445" w:rsidRPr="00BA5445" w:rsidRDefault="00BA5445" w:rsidP="00BA5445">
      <w:pPr>
        <w:pStyle w:val="NoSpacing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>
        <w:t>New Financial Security Advocate Academy launching soon</w:t>
      </w:r>
    </w:p>
    <w:p w14:paraId="74850EB2" w14:textId="77777777" w:rsidR="00BA5445" w:rsidRDefault="00BA5445" w:rsidP="00BA5445">
      <w:pPr>
        <w:pStyle w:val="NoSpacing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14:paraId="74150FFA" w14:textId="782A8152" w:rsidR="00BA5445" w:rsidRPr="006932B6" w:rsidRDefault="00BA5445" w:rsidP="00BA5445">
      <w:pPr>
        <w:pStyle w:val="NoSpacing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6932B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9C39DE" wp14:editId="11B015E9">
            <wp:simplePos x="0" y="0"/>
            <wp:positionH relativeFrom="margin">
              <wp:align>center</wp:align>
            </wp:positionH>
            <wp:positionV relativeFrom="paragraph">
              <wp:posOffset>21516</wp:posOffset>
            </wp:positionV>
            <wp:extent cx="1317625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36" y="21345"/>
                <wp:lineTo x="21236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2D20B" w14:textId="46745696" w:rsidR="00BA5445" w:rsidRPr="006932B6" w:rsidRDefault="00BA5445" w:rsidP="00BA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0E34F" w14:textId="77777777" w:rsidR="00BA544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D3C72" w14:textId="77777777" w:rsidR="00BA544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4A6BA" w14:textId="77777777" w:rsidR="00BA544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CE1B8" w14:textId="2B454D82" w:rsidR="00BA544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113DE" w14:textId="77777777" w:rsidR="00454728" w:rsidRDefault="00454728" w:rsidP="00BA54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CF38D6" w14:textId="77777777" w:rsidR="00454728" w:rsidRDefault="00454728" w:rsidP="00BA54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C3971" w14:textId="77777777" w:rsidR="00454728" w:rsidRDefault="00454728" w:rsidP="00BA54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B9A06A" w14:textId="71C44587" w:rsidR="00BA5445" w:rsidRPr="0026330C" w:rsidRDefault="00BA5445" w:rsidP="00BA54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3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Next Meetings</w:t>
      </w:r>
    </w:p>
    <w:p w14:paraId="3A4BDB73" w14:textId="4C7AAA0F" w:rsidR="00BA544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Western Regional Chair Meeting: </w:t>
      </w:r>
      <w:r w:rsidR="007E0D55">
        <w:rPr>
          <w:rFonts w:ascii="Times New Roman" w:hAnsi="Times New Roman" w:cs="Times New Roman"/>
          <w:b/>
          <w:bCs/>
          <w:sz w:val="24"/>
          <w:szCs w:val="24"/>
        </w:rPr>
        <w:t>February 21</w:t>
      </w:r>
      <w:r w:rsidR="007E0D55" w:rsidRPr="007E0D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7E0D55">
        <w:rPr>
          <w:rFonts w:ascii="Times New Roman" w:hAnsi="Times New Roman" w:cs="Times New Roman"/>
          <w:b/>
          <w:bCs/>
          <w:sz w:val="24"/>
          <w:szCs w:val="24"/>
        </w:rPr>
        <w:t>, 2023 at 3pm EST</w:t>
      </w:r>
    </w:p>
    <w:p w14:paraId="48390CC6" w14:textId="53CCF563" w:rsidR="007E0D5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Eastern Regional Chair Meeting:</w:t>
      </w:r>
      <w:r w:rsidR="007E0D55">
        <w:rPr>
          <w:rFonts w:ascii="Times New Roman" w:hAnsi="Times New Roman" w:cs="Times New Roman"/>
          <w:b/>
          <w:bCs/>
          <w:sz w:val="24"/>
          <w:szCs w:val="24"/>
        </w:rPr>
        <w:t xml:space="preserve"> February 22</w:t>
      </w:r>
      <w:r w:rsidR="007E0D55" w:rsidRPr="007E0D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7E0D55">
        <w:rPr>
          <w:rFonts w:ascii="Times New Roman" w:hAnsi="Times New Roman" w:cs="Times New Roman"/>
          <w:b/>
          <w:bCs/>
          <w:sz w:val="24"/>
          <w:szCs w:val="24"/>
        </w:rPr>
        <w:t>, 2023 at 10am EST</w:t>
      </w:r>
    </w:p>
    <w:p w14:paraId="54E86837" w14:textId="3082DA86" w:rsidR="00BA5445" w:rsidRPr="00BE1CA6" w:rsidRDefault="00BA5445" w:rsidP="00BA54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 Regional Chair Meeting:</w:t>
      </w:r>
      <w:r w:rsidR="007E0D55">
        <w:rPr>
          <w:rFonts w:ascii="Times New Roman" w:hAnsi="Times New Roman" w:cs="Times New Roman"/>
          <w:b/>
          <w:bCs/>
          <w:sz w:val="24"/>
          <w:szCs w:val="24"/>
        </w:rPr>
        <w:t xml:space="preserve"> February 23</w:t>
      </w:r>
      <w:r w:rsidR="007E0D55" w:rsidRPr="007E0D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7E0D55">
        <w:rPr>
          <w:rFonts w:ascii="Times New Roman" w:hAnsi="Times New Roman" w:cs="Times New Roman"/>
          <w:b/>
          <w:bCs/>
          <w:sz w:val="24"/>
          <w:szCs w:val="24"/>
        </w:rPr>
        <w:t>, 2023 at 11am</w:t>
      </w:r>
    </w:p>
    <w:p w14:paraId="31AA1986" w14:textId="77777777" w:rsidR="007E0D55" w:rsidRDefault="007E0D55" w:rsidP="00BA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E958F" w14:textId="65A1F4D5" w:rsidR="00BA5445" w:rsidRPr="006932B6" w:rsidRDefault="00BA5445" w:rsidP="007E0D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55">
        <w:rPr>
          <w:rFonts w:ascii="Times New Roman" w:hAnsi="Times New Roman" w:cs="Times New Roman"/>
          <w:b/>
          <w:bCs/>
          <w:sz w:val="24"/>
          <w:szCs w:val="24"/>
          <w:u w:val="single"/>
        </w:rPr>
        <w:t>Reminders</w:t>
      </w:r>
    </w:p>
    <w:p w14:paraId="5F954EE7" w14:textId="77777777" w:rsidR="00BA5445" w:rsidRPr="006932B6" w:rsidRDefault="00BA5445" w:rsidP="00BA5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6932B6">
        <w:rPr>
          <w:rFonts w:ascii="Times New Roman" w:hAnsi="Times New Roman" w:cs="Times New Roman"/>
          <w:sz w:val="24"/>
          <w:szCs w:val="24"/>
        </w:rPr>
        <w:t xml:space="preserve">Cook Catch Up </w:t>
      </w:r>
      <w:hyperlink r:id="rId10" w:history="1">
        <w:r w:rsidRPr="006932B6">
          <w:rPr>
            <w:rStyle w:val="Hyperlink"/>
            <w:rFonts w:ascii="Times New Roman" w:hAnsi="Times New Roman" w:cs="Times New Roman"/>
            <w:sz w:val="24"/>
            <w:szCs w:val="24"/>
          </w:rPr>
          <w:t>sign up</w:t>
        </w:r>
      </w:hyperlink>
    </w:p>
    <w:p w14:paraId="7E00E9ED" w14:textId="77777777" w:rsidR="00BA5445" w:rsidRPr="006932B6" w:rsidRDefault="00BA5445" w:rsidP="00BA5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41B2C87" w14:textId="77777777" w:rsidR="00BA5445" w:rsidRPr="0026330C" w:rsidRDefault="00BA5445" w:rsidP="00BA54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30C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Events</w:t>
      </w:r>
    </w:p>
    <w:p w14:paraId="2187DB3C" w14:textId="77777777" w:rsidR="00BA5445" w:rsidRPr="0026330C" w:rsidRDefault="00BA5445" w:rsidP="00BA54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3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Advocate</w:t>
      </w:r>
      <w:r w:rsidRPr="0026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3F25C5E" w14:textId="77777777" w:rsidR="00BA5445" w:rsidRPr="0026330C" w:rsidRDefault="00BA5445" w:rsidP="00BA5445">
      <w:pPr>
        <w:rPr>
          <w:rFonts w:ascii="Times New Roman" w:hAnsi="Times New Roman" w:cs="Times New Roman"/>
          <w:sz w:val="24"/>
          <w:szCs w:val="24"/>
        </w:rPr>
      </w:pPr>
      <w:r w:rsidRPr="0026330C">
        <w:rPr>
          <w:rFonts w:ascii="Times New Roman" w:hAnsi="Times New Roman" w:cs="Times New Roman"/>
          <w:sz w:val="24"/>
          <w:szCs w:val="24"/>
        </w:rPr>
        <w:t>Congressional Conference</w:t>
      </w:r>
    </w:p>
    <w:p w14:paraId="33CE7E9B" w14:textId="77777777" w:rsidR="00BA5445" w:rsidRPr="0026330C" w:rsidRDefault="00BA5445" w:rsidP="00BA5445">
      <w:pPr>
        <w:rPr>
          <w:rFonts w:ascii="Times New Roman" w:hAnsi="Times New Roman" w:cs="Times New Roman"/>
          <w:sz w:val="24"/>
          <w:szCs w:val="24"/>
        </w:rPr>
      </w:pPr>
      <w:r w:rsidRPr="0026330C">
        <w:rPr>
          <w:rFonts w:ascii="Times New Roman" w:hAnsi="Times New Roman" w:cs="Times New Roman"/>
          <w:sz w:val="24"/>
          <w:szCs w:val="24"/>
        </w:rPr>
        <w:t>Congressional Conference is the annual fly-in to Washington, D.C. The event includes sessions with current legislators, updates from NAIFA Government Relations. and key insights from policy analysts. The event also entails pre-arranged meetings for members with their legislators.</w:t>
      </w:r>
    </w:p>
    <w:p w14:paraId="13DBCEE9" w14:textId="2A09A979" w:rsidR="00BA5445" w:rsidRPr="0026330C" w:rsidRDefault="00BA5445" w:rsidP="00BA5445">
      <w:pPr>
        <w:rPr>
          <w:rFonts w:ascii="Times New Roman" w:hAnsi="Times New Roman" w:cs="Times New Roman"/>
          <w:sz w:val="24"/>
          <w:szCs w:val="24"/>
        </w:rPr>
      </w:pPr>
      <w:r w:rsidRPr="0026330C">
        <w:rPr>
          <w:rFonts w:ascii="Times New Roman" w:hAnsi="Times New Roman" w:cs="Times New Roman"/>
          <w:sz w:val="24"/>
          <w:szCs w:val="24"/>
        </w:rPr>
        <w:t>Dates: May 2</w:t>
      </w:r>
      <w:r w:rsidR="007E0D55">
        <w:rPr>
          <w:rFonts w:ascii="Times New Roman" w:hAnsi="Times New Roman" w:cs="Times New Roman"/>
          <w:sz w:val="24"/>
          <w:szCs w:val="24"/>
        </w:rPr>
        <w:t>2</w:t>
      </w:r>
      <w:r w:rsidRPr="0026330C">
        <w:rPr>
          <w:rFonts w:ascii="Times New Roman" w:hAnsi="Times New Roman" w:cs="Times New Roman"/>
          <w:sz w:val="24"/>
          <w:szCs w:val="24"/>
        </w:rPr>
        <w:t>-2</w:t>
      </w:r>
      <w:r w:rsidR="007E0D55">
        <w:rPr>
          <w:rFonts w:ascii="Times New Roman" w:hAnsi="Times New Roman" w:cs="Times New Roman"/>
          <w:sz w:val="24"/>
          <w:szCs w:val="24"/>
        </w:rPr>
        <w:t>3</w:t>
      </w:r>
      <w:r w:rsidRPr="0026330C">
        <w:rPr>
          <w:rFonts w:ascii="Times New Roman" w:hAnsi="Times New Roman" w:cs="Times New Roman"/>
          <w:sz w:val="24"/>
          <w:szCs w:val="24"/>
        </w:rPr>
        <w:t>, 2022</w:t>
      </w:r>
    </w:p>
    <w:p w14:paraId="729D88DF" w14:textId="4A7A6C31" w:rsidR="00BA5445" w:rsidRDefault="007E0D55" w:rsidP="00BA5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JW Marriott in Washington DC</w:t>
      </w:r>
    </w:p>
    <w:p w14:paraId="4887E99A" w14:textId="1DD7AC30" w:rsidR="007E0D55" w:rsidRDefault="007E0D55" w:rsidP="00BA5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Register: </w:t>
      </w:r>
      <w:hyperlink r:id="rId11" w:history="1">
        <w:r w:rsidRPr="005C202D">
          <w:rPr>
            <w:rStyle w:val="Hyperlink"/>
            <w:rFonts w:ascii="Times New Roman" w:hAnsi="Times New Roman" w:cs="Times New Roman"/>
            <w:sz w:val="24"/>
            <w:szCs w:val="24"/>
          </w:rPr>
          <w:t>https://conference.naifa.org/2023</w:t>
        </w:r>
      </w:hyperlink>
    </w:p>
    <w:p w14:paraId="1CBB411B" w14:textId="77777777" w:rsidR="00BA5445" w:rsidRDefault="00BA5445" w:rsidP="00BA5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ADCD5" w14:textId="77777777" w:rsidR="00BA5445" w:rsidRPr="00BA5445" w:rsidRDefault="00BA5445" w:rsidP="00BA5445">
      <w:pPr>
        <w:rPr>
          <w:rFonts w:ascii="Times New Roman" w:hAnsi="Times New Roman" w:cs="Times New Roman"/>
        </w:rPr>
      </w:pPr>
    </w:p>
    <w:sectPr w:rsidR="00BA5445" w:rsidRPr="00BA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5D9B"/>
    <w:multiLevelType w:val="hybridMultilevel"/>
    <w:tmpl w:val="158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A4B"/>
    <w:multiLevelType w:val="hybridMultilevel"/>
    <w:tmpl w:val="AA6C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CD4"/>
    <w:multiLevelType w:val="hybridMultilevel"/>
    <w:tmpl w:val="979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CC6"/>
    <w:multiLevelType w:val="hybridMultilevel"/>
    <w:tmpl w:val="DB9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348">
    <w:abstractNumId w:val="0"/>
  </w:num>
  <w:num w:numId="2" w16cid:durableId="1629437764">
    <w:abstractNumId w:val="3"/>
  </w:num>
  <w:num w:numId="3" w16cid:durableId="1671715023">
    <w:abstractNumId w:val="1"/>
  </w:num>
  <w:num w:numId="4" w16cid:durableId="100606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45"/>
    <w:rsid w:val="0040066F"/>
    <w:rsid w:val="00454728"/>
    <w:rsid w:val="007E0D55"/>
    <w:rsid w:val="00BA5445"/>
    <w:rsid w:val="00D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D43"/>
  <w15:chartTrackingRefBased/>
  <w15:docId w15:val="{866C89FF-5DA6-4826-90C0-C50D38CF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445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vocacy.naifa.org/statelegislative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fa.org/advocate" TargetMode="External"/><Relationship Id="rId11" Type="http://schemas.openxmlformats.org/officeDocument/2006/relationships/hyperlink" Target="https://conference.naifa.org/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o.nationaljournal.com/Cook-Catch-Up-Virtual-Seri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Holt</dc:creator>
  <cp:keywords/>
  <dc:description/>
  <cp:lastModifiedBy>Andrew Holt</cp:lastModifiedBy>
  <cp:revision>3</cp:revision>
  <dcterms:created xsi:type="dcterms:W3CDTF">2023-01-24T19:07:00Z</dcterms:created>
  <dcterms:modified xsi:type="dcterms:W3CDTF">2023-02-21T19:16:00Z</dcterms:modified>
</cp:coreProperties>
</file>