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C4D1D" w14:textId="61D3F123" w:rsidR="000D1091" w:rsidRDefault="006A3C81">
      <w:r>
        <w:t>Alan Callahan Bio</w:t>
      </w:r>
    </w:p>
    <w:p w14:paraId="374F4D9F" w14:textId="77777777" w:rsidR="006A3C81" w:rsidRDefault="006A3C81"/>
    <w:p w14:paraId="53FF421A" w14:textId="0538CD4C" w:rsidR="006A3C81" w:rsidRDefault="006A3C81">
      <w:r>
        <w:t xml:space="preserve">Alan Callahan started in the financial services industry 20 years ago with AXA Advisors in Raleigh, NC, where he was </w:t>
      </w:r>
      <w:r w:rsidR="005A558A">
        <w:t>born and raised</w:t>
      </w:r>
      <w:r>
        <w:t xml:space="preserve">.  At AXA, he was a Retirement Benefits </w:t>
      </w:r>
      <w:r w:rsidR="005A558A">
        <w:t>Group advisor</w:t>
      </w:r>
      <w:r>
        <w:t xml:space="preserve"> and then after only 2 years, became a sales manager</w:t>
      </w:r>
      <w:r w:rsidR="005A558A">
        <w:t xml:space="preserve"> whose task was to </w:t>
      </w:r>
      <w:r>
        <w:t xml:space="preserve">recruit and develop a team of advisors working in multiple counties in the Greensboro, NC area.  After a few years of management, Alan returned to personal production and then eventually was hired as a sales manager at the Mass Mutual agency in Greensboro where he spent three years recruiting and developing financial advisors for the firm.  In 2014, he started at Ohio National as a Regional Sales Director where he has found success in forming lasting relationships with distribution partners and supporting them in various ways.  He describes his role as a “partner that doesn’t take commissions”.  Alan’s experience and background has been useful in being able to relate to what life insurance producers and financial advisors go through.  </w:t>
      </w:r>
      <w:r w:rsidR="005A558A">
        <w:t xml:space="preserve">In the 10 years being with the company, </w:t>
      </w:r>
      <w:r w:rsidR="009A57E1">
        <w:t xml:space="preserve">Alan </w:t>
      </w:r>
      <w:r>
        <w:t xml:space="preserve">has seen a lot of changes that have taken place with Ohio National being acquired by Constellation Insurance Holding Group </w:t>
      </w:r>
      <w:r w:rsidR="005A558A">
        <w:t xml:space="preserve">in 2022 </w:t>
      </w:r>
      <w:r>
        <w:t xml:space="preserve">and with the company being rebranded to </w:t>
      </w:r>
      <w:proofErr w:type="spellStart"/>
      <w:r>
        <w:t>AuguStar</w:t>
      </w:r>
      <w:proofErr w:type="spellEnd"/>
      <w:r>
        <w:t xml:space="preserve"> Life.  </w:t>
      </w:r>
      <w:r w:rsidR="005A558A">
        <w:t>With these changes come new leadership, new ways of thinking, innovative product development, new distribution channels and new ways to support our distribution partners.  Alan enjoys being with his family, playing tennis, hiking</w:t>
      </w:r>
      <w:r w:rsidR="009A57E1">
        <w:t xml:space="preserve">, playing guitar, </w:t>
      </w:r>
      <w:r w:rsidR="005A558A">
        <w:t xml:space="preserve">and </w:t>
      </w:r>
      <w:r w:rsidR="009A57E1">
        <w:t xml:space="preserve">drinking wine while </w:t>
      </w:r>
      <w:r w:rsidR="005A558A">
        <w:t>watching his wife cook.  He just celebrated being married for 21 years to his wife Cindy</w:t>
      </w:r>
      <w:r w:rsidR="009A57E1">
        <w:t>.  H</w:t>
      </w:r>
      <w:r w:rsidR="005A558A">
        <w:t xml:space="preserve">is son Jackson, age 14 is keeping him young!    </w:t>
      </w:r>
    </w:p>
    <w:sectPr w:rsidR="006A3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81"/>
    <w:rsid w:val="000D1091"/>
    <w:rsid w:val="00261AF3"/>
    <w:rsid w:val="00295BE0"/>
    <w:rsid w:val="005A558A"/>
    <w:rsid w:val="006A3C81"/>
    <w:rsid w:val="009A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3E8A7"/>
  <w15:chartTrackingRefBased/>
  <w15:docId w15:val="{4CD0F76E-62F3-4FAF-8383-AC72F1D6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C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3C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3C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3C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3C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3C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3C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3C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3C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C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3C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3C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3C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3C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3C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C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C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C81"/>
    <w:rPr>
      <w:rFonts w:eastAsiaTheme="majorEastAsia" w:cstheme="majorBidi"/>
      <w:color w:val="272727" w:themeColor="text1" w:themeTint="D8"/>
    </w:rPr>
  </w:style>
  <w:style w:type="paragraph" w:styleId="Title">
    <w:name w:val="Title"/>
    <w:basedOn w:val="Normal"/>
    <w:next w:val="Normal"/>
    <w:link w:val="TitleChar"/>
    <w:uiPriority w:val="10"/>
    <w:qFormat/>
    <w:rsid w:val="006A3C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C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C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C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C81"/>
    <w:pPr>
      <w:spacing w:before="160"/>
      <w:jc w:val="center"/>
    </w:pPr>
    <w:rPr>
      <w:i/>
      <w:iCs/>
      <w:color w:val="404040" w:themeColor="text1" w:themeTint="BF"/>
    </w:rPr>
  </w:style>
  <w:style w:type="character" w:customStyle="1" w:styleId="QuoteChar">
    <w:name w:val="Quote Char"/>
    <w:basedOn w:val="DefaultParagraphFont"/>
    <w:link w:val="Quote"/>
    <w:uiPriority w:val="29"/>
    <w:rsid w:val="006A3C81"/>
    <w:rPr>
      <w:i/>
      <w:iCs/>
      <w:color w:val="404040" w:themeColor="text1" w:themeTint="BF"/>
    </w:rPr>
  </w:style>
  <w:style w:type="paragraph" w:styleId="ListParagraph">
    <w:name w:val="List Paragraph"/>
    <w:basedOn w:val="Normal"/>
    <w:uiPriority w:val="34"/>
    <w:qFormat/>
    <w:rsid w:val="006A3C81"/>
    <w:pPr>
      <w:ind w:left="720"/>
      <w:contextualSpacing/>
    </w:pPr>
  </w:style>
  <w:style w:type="character" w:styleId="IntenseEmphasis">
    <w:name w:val="Intense Emphasis"/>
    <w:basedOn w:val="DefaultParagraphFont"/>
    <w:uiPriority w:val="21"/>
    <w:qFormat/>
    <w:rsid w:val="006A3C81"/>
    <w:rPr>
      <w:i/>
      <w:iCs/>
      <w:color w:val="0F4761" w:themeColor="accent1" w:themeShade="BF"/>
    </w:rPr>
  </w:style>
  <w:style w:type="paragraph" w:styleId="IntenseQuote">
    <w:name w:val="Intense Quote"/>
    <w:basedOn w:val="Normal"/>
    <w:next w:val="Normal"/>
    <w:link w:val="IntenseQuoteChar"/>
    <w:uiPriority w:val="30"/>
    <w:qFormat/>
    <w:rsid w:val="006A3C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3C81"/>
    <w:rPr>
      <w:i/>
      <w:iCs/>
      <w:color w:val="0F4761" w:themeColor="accent1" w:themeShade="BF"/>
    </w:rPr>
  </w:style>
  <w:style w:type="character" w:styleId="IntenseReference">
    <w:name w:val="Intense Reference"/>
    <w:basedOn w:val="DefaultParagraphFont"/>
    <w:uiPriority w:val="32"/>
    <w:qFormat/>
    <w:rsid w:val="006A3C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Callahan</dc:creator>
  <cp:keywords/>
  <dc:description/>
  <cp:lastModifiedBy>Alan Callahan</cp:lastModifiedBy>
  <cp:revision>1</cp:revision>
  <dcterms:created xsi:type="dcterms:W3CDTF">2024-11-22T15:19:00Z</dcterms:created>
  <dcterms:modified xsi:type="dcterms:W3CDTF">2024-11-22T15:43:00Z</dcterms:modified>
</cp:coreProperties>
</file>