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3A45" w14:textId="77777777" w:rsidR="00693A76" w:rsidRDefault="00F312CC" w:rsidP="008D39C3">
      <w:pPr>
        <w:ind w:hanging="162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8643363" wp14:editId="77142079">
                <wp:simplePos x="0" y="0"/>
                <wp:positionH relativeFrom="column">
                  <wp:posOffset>1563986</wp:posOffset>
                </wp:positionH>
                <wp:positionV relativeFrom="paragraph">
                  <wp:posOffset>-67901</wp:posOffset>
                </wp:positionV>
                <wp:extent cx="4438650" cy="2239601"/>
                <wp:effectExtent l="0" t="0" r="635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239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700B7" w14:textId="77777777" w:rsidR="005A0057" w:rsidRDefault="00F312CC" w:rsidP="00F312CC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E938E2B" wp14:editId="2DC20713">
                                  <wp:extent cx="4364990" cy="774065"/>
                                  <wp:effectExtent l="0" t="0" r="381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MLG_Horizont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4990" cy="774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034665" w14:textId="08B5ADC2" w:rsidR="00693A76" w:rsidRDefault="00FF23FA" w:rsidP="0018204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Christopher “The Coach”</w:t>
                            </w:r>
                            <w:r w:rsidR="00693A76" w:rsidRPr="00726187"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 xml:space="preserve"> Gandy</w:t>
                            </w:r>
                            <w:r w:rsidR="00617072"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, LACP</w:t>
                            </w:r>
                          </w:p>
                          <w:p w14:paraId="1FB06955" w14:textId="77777777" w:rsidR="00F312CC" w:rsidRPr="008D39C3" w:rsidRDefault="00F312CC" w:rsidP="00F312C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  <w:r w:rsidRPr="008D39C3">
                              <w:rPr>
                                <w:b/>
                                <w:lang w:val="en"/>
                              </w:rPr>
                              <w:t>Christopher L. Gandy</w:t>
                            </w:r>
                          </w:p>
                          <w:p w14:paraId="4DC5B726" w14:textId="410DF4A5" w:rsidR="00F312CC" w:rsidRPr="008D39C3" w:rsidRDefault="00F312CC" w:rsidP="00F312C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Founder</w:t>
                            </w:r>
                          </w:p>
                          <w:p w14:paraId="350FFB68" w14:textId="77777777" w:rsidR="00F312CC" w:rsidRDefault="00F312CC" w:rsidP="00F312C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Midwest Legacy Group, LLC</w:t>
                            </w:r>
                          </w:p>
                          <w:p w14:paraId="412C8D03" w14:textId="77777777" w:rsidR="00F312CC" w:rsidRDefault="00F312CC" w:rsidP="00F312C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901 Warrenville Road suite #211, Lisle IL 60532</w:t>
                            </w:r>
                          </w:p>
                          <w:p w14:paraId="652A89D3" w14:textId="77777777" w:rsidR="00F312CC" w:rsidRPr="008D39C3" w:rsidRDefault="00F312CC" w:rsidP="00F312C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  <w:r w:rsidRPr="008D39C3">
                              <w:rPr>
                                <w:b/>
                                <w:lang w:val="en"/>
                              </w:rPr>
                              <w:t xml:space="preserve">(312) 532-2257  </w:t>
                            </w:r>
                          </w:p>
                          <w:p w14:paraId="2BF64669" w14:textId="77777777" w:rsidR="00F312CC" w:rsidRPr="00F312CC" w:rsidRDefault="00F312CC" w:rsidP="00F312CC">
                            <w:pPr>
                              <w:widowControl w:val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312CC">
                              <w:rPr>
                                <w:b/>
                                <w:color w:val="000000" w:themeColor="text1"/>
                                <w:lang w:val="en"/>
                              </w:rPr>
                              <w:t>cgandy@midwestlegacygroupllc.com</w:t>
                            </w:r>
                          </w:p>
                          <w:p w14:paraId="21F7ED0F" w14:textId="77777777" w:rsidR="00F312CC" w:rsidRDefault="00F312CC" w:rsidP="00F312CC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3F4E13CB" w14:textId="77777777" w:rsidR="00F312CC" w:rsidRDefault="00F312CC" w:rsidP="00F312C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315A2731" w14:textId="77777777" w:rsidR="00F312CC" w:rsidRPr="00726187" w:rsidRDefault="00F312CC" w:rsidP="00F312C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6A9E5179" w14:textId="77777777" w:rsidR="00724D67" w:rsidRDefault="00724D67" w:rsidP="0018204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  <w:p w14:paraId="56A88485" w14:textId="77777777" w:rsidR="00625096" w:rsidRDefault="00625096" w:rsidP="0018204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19F0BBEF" w14:textId="77777777" w:rsidR="00724D67" w:rsidRPr="005A0057" w:rsidRDefault="00724D67" w:rsidP="0018204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3667C97" w14:textId="77777777" w:rsidR="0097522C" w:rsidRDefault="0097522C" w:rsidP="0018204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43363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23.15pt;margin-top:-5.3pt;width:349.5pt;height:176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" filled="f" stroked="f">
                <v:shadow color="#ccc" opacity="49150f"/>
                <v:textbox inset="2.88pt,2.88pt,2.88pt,2.88pt">
                  <w:txbxContent>
                    <w:p w14:paraId="639700B7" w14:textId="77777777" w:rsidR="005A0057" w:rsidRDefault="00F312CC" w:rsidP="00F312CC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E938E2B" wp14:editId="2DC20713">
                            <wp:extent cx="4364990" cy="774065"/>
                            <wp:effectExtent l="0" t="0" r="381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MLG_Horizonta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4990" cy="774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034665" w14:textId="08B5ADC2" w:rsidR="00693A76" w:rsidRDefault="00FF23FA" w:rsidP="00182043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  <w:t>Christopher “The Coach”</w:t>
                      </w:r>
                      <w:r w:rsidR="00693A76" w:rsidRPr="00726187"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  <w:t xml:space="preserve"> Gandy</w:t>
                      </w:r>
                      <w:r w:rsidR="00617072"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  <w:t>, LACP</w:t>
                      </w:r>
                    </w:p>
                    <w:p w14:paraId="1FB06955" w14:textId="77777777" w:rsidR="00F312CC" w:rsidRPr="008D39C3" w:rsidRDefault="00F312CC" w:rsidP="00F312C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  <w:r w:rsidRPr="008D39C3">
                        <w:rPr>
                          <w:b/>
                          <w:lang w:val="en"/>
                        </w:rPr>
                        <w:t>Christopher L. Gandy</w:t>
                      </w:r>
                    </w:p>
                    <w:p w14:paraId="4DC5B726" w14:textId="410DF4A5" w:rsidR="00F312CC" w:rsidRPr="008D39C3" w:rsidRDefault="00F312CC" w:rsidP="00F312C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Founder</w:t>
                      </w:r>
                    </w:p>
                    <w:p w14:paraId="350FFB68" w14:textId="77777777" w:rsidR="00F312CC" w:rsidRDefault="00F312CC" w:rsidP="00F312C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Midwest Legacy Group, LLC</w:t>
                      </w:r>
                    </w:p>
                    <w:p w14:paraId="412C8D03" w14:textId="77777777" w:rsidR="00F312CC" w:rsidRDefault="00F312CC" w:rsidP="00F312C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901 Warrenville Road suite #211, Lisle IL 60532</w:t>
                      </w:r>
                    </w:p>
                    <w:p w14:paraId="652A89D3" w14:textId="77777777" w:rsidR="00F312CC" w:rsidRPr="008D39C3" w:rsidRDefault="00F312CC" w:rsidP="00F312C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  <w:r w:rsidRPr="008D39C3">
                        <w:rPr>
                          <w:b/>
                          <w:lang w:val="en"/>
                        </w:rPr>
                        <w:t xml:space="preserve">(312) 532-2257  </w:t>
                      </w:r>
                    </w:p>
                    <w:p w14:paraId="2BF64669" w14:textId="77777777" w:rsidR="00F312CC" w:rsidRPr="00F312CC" w:rsidRDefault="00F312CC" w:rsidP="00F312CC">
                      <w:pPr>
                        <w:widowControl w:val="0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F312CC">
                        <w:rPr>
                          <w:b/>
                          <w:color w:val="000000" w:themeColor="text1"/>
                          <w:lang w:val="en"/>
                        </w:rPr>
                        <w:t>cgandy@midwestlegacygroupllc.com</w:t>
                      </w:r>
                    </w:p>
                    <w:p w14:paraId="21F7ED0F" w14:textId="77777777" w:rsidR="00F312CC" w:rsidRDefault="00F312CC" w:rsidP="00F312CC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14:paraId="3F4E13CB" w14:textId="77777777" w:rsidR="00F312CC" w:rsidRDefault="00F312CC" w:rsidP="00F312C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</w:p>
                    <w:p w14:paraId="315A2731" w14:textId="77777777" w:rsidR="00F312CC" w:rsidRPr="00726187" w:rsidRDefault="00F312CC" w:rsidP="00F312CC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</w:p>
                    <w:p w14:paraId="6A9E5179" w14:textId="77777777" w:rsidR="00724D67" w:rsidRDefault="00724D67" w:rsidP="00182043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"/>
                        </w:rPr>
                      </w:pPr>
                    </w:p>
                    <w:p w14:paraId="56A88485" w14:textId="77777777" w:rsidR="00625096" w:rsidRDefault="00625096" w:rsidP="00182043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</w:p>
                    <w:p w14:paraId="19F0BBEF" w14:textId="77777777" w:rsidR="00724D67" w:rsidRPr="005A0057" w:rsidRDefault="00724D67" w:rsidP="00182043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</w:p>
                    <w:p w14:paraId="43667C97" w14:textId="77777777" w:rsidR="0097522C" w:rsidRDefault="0097522C" w:rsidP="00182043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9C3">
        <w:t xml:space="preserve">                  </w:t>
      </w:r>
      <w:r>
        <w:rPr>
          <w:noProof/>
        </w:rPr>
        <w:drawing>
          <wp:inline distT="0" distB="0" distL="0" distR="0" wp14:anchorId="5A2EB50C" wp14:editId="4CE46733">
            <wp:extent cx="1729105" cy="2009775"/>
            <wp:effectExtent l="0" t="0" r="0" b="0"/>
            <wp:docPr id="2" name="Picture 2" descr="Chris Gandy-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 Gandy-4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6" r="1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9C3">
        <w:t xml:space="preserve">                     </w:t>
      </w:r>
    </w:p>
    <w:p w14:paraId="45712EAD" w14:textId="77777777" w:rsidR="008D39C3" w:rsidRDefault="00F312CC" w:rsidP="00693A76">
      <w:pPr>
        <w:ind w:hanging="1620"/>
        <w:jc w:val="right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157E132" wp14:editId="53673AEA">
                <wp:simplePos x="0" y="0"/>
                <wp:positionH relativeFrom="column">
                  <wp:posOffset>-581025</wp:posOffset>
                </wp:positionH>
                <wp:positionV relativeFrom="paragraph">
                  <wp:posOffset>46990</wp:posOffset>
                </wp:positionV>
                <wp:extent cx="6791325" cy="6962775"/>
                <wp:effectExtent l="3175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696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337C6" w14:textId="77777777" w:rsidR="0097522C" w:rsidRPr="005A0057" w:rsidRDefault="002064F9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C</w:t>
                            </w:r>
                            <w:r w:rsidR="00957421">
                              <w:rPr>
                                <w:sz w:val="18"/>
                                <w:szCs w:val="18"/>
                                <w:lang w:val="en"/>
                              </w:rPr>
                              <w:t>hris has spent the last 22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years helping individuals reach their most important financial goals</w:t>
                            </w:r>
                            <w:r w:rsid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In 1999, Chris started his own financial services practice, and since then,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has traveled the U.S. working with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athletes, key executives and minorities. Chris specifically focuses on the areas 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of individual and corporate 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Life Insurance, 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Disability 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Inco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me </w:t>
                            </w:r>
                            <w:r w:rsidR="0034796C">
                              <w:rPr>
                                <w:sz w:val="18"/>
                                <w:szCs w:val="18"/>
                                <w:lang w:val="en"/>
                              </w:rPr>
                              <w:t>Insurance, Investments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, 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Tax Reduction Strategies, Retirement Income Optimization and Pension Maximization.</w:t>
                            </w:r>
                          </w:p>
                          <w:p w14:paraId="6EAF7D3F" w14:textId="77777777" w:rsidR="0097522C" w:rsidRPr="005A0057" w:rsidRDefault="0097522C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D64BD51" w14:textId="77777777" w:rsidR="0097522C" w:rsidRPr="005A0057" w:rsidRDefault="00D10C6A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"/>
                              </w:rPr>
                              <w:t>Chris was a C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ommunications major 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>at the University of Illinois Champaign-Urbana.</w:t>
                            </w:r>
                            <w:r w:rsidR="00DE5DC5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Outside of the classroom, he played on the Fighting Illini basketball team where he was co-captain and earned 2nd Team All Big-Ten honors. After college, Chris played basketball professionally for the Chicago Bulls</w:t>
                            </w:r>
                            <w:r w:rsidR="0045077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, San Antonio Spurs,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and in </w:t>
                            </w:r>
                            <w:proofErr w:type="spellStart"/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L’Hermaine</w:t>
                            </w:r>
                            <w:proofErr w:type="spellEnd"/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and Vichy</w:t>
                            </w:r>
                            <w:r w:rsidR="0097522C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, France.</w:t>
                            </w:r>
                          </w:p>
                          <w:p w14:paraId="7CBFA7C3" w14:textId="77777777" w:rsidR="0097522C" w:rsidRPr="005A0057" w:rsidRDefault="0097522C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F93CDC9" w14:textId="77777777" w:rsidR="00941C22" w:rsidRPr="005A0057" w:rsidRDefault="0097522C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Early in his career, Chris worked as a Northwestern Mutual Financial Network Representative. While there, he received numerous awards and was a top pro</w:t>
                            </w:r>
                            <w:r w:rsidR="00693A7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ducer.  He became a Million 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Do</w:t>
                            </w:r>
                            <w:r w:rsidR="005C437D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llar Round Table</w:t>
                            </w:r>
                            <w:r w:rsidR="00F372C3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(MDRT)</w:t>
                            </w:r>
                            <w:r w:rsidR="005C437D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Memb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>er in 2001</w:t>
                            </w:r>
                            <w:r w:rsidR="005C437D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- </w:t>
                            </w:r>
                            <w:r w:rsidR="002064F9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the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premier association of financial professionals. In the spring of 2005, Chris moved his financial services practice to the </w:t>
                            </w:r>
                            <w:proofErr w:type="spellStart"/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Molyneaux</w:t>
                            </w:r>
                            <w:proofErr w:type="spellEnd"/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Financial Group, LLC, </w:t>
                            </w:r>
                            <w:r w:rsidR="00693A7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a general agency of Massachusetts Mutual Life Insurance Company, where he received the Impact Award in 2006 and Management Council and Leaders Conference Honors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in 2007. This agen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cy eventually </w:t>
                            </w:r>
                            <w:r w:rsidR="00693A7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became </w:t>
                            </w:r>
                            <w:r w:rsidR="00941C22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MassMutual Chicago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693A7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444A923A" w14:textId="77777777" w:rsidR="00105AA6" w:rsidRPr="005A0057" w:rsidRDefault="00105AA6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BD89EB9" w14:textId="77777777" w:rsidR="00143F71" w:rsidRPr="00CB39AA" w:rsidRDefault="00105AA6" w:rsidP="00143F71">
                            <w:pPr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In 2010 he started his own Agency, where he leads a team of highly skilled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professionals</w:t>
                            </w:r>
                            <w:r w:rsidR="000425E3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, meanwhile still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developing his clientele nationwide. He has been feature</w:t>
                            </w:r>
                            <w:r w:rsid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>d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in numerous magazine articles; </w:t>
                            </w:r>
                            <w:r w:rsidRPr="00CB39A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Crain’s Chicago </w:t>
                            </w:r>
                            <w:r w:rsidR="000425E3" w:rsidRPr="00CB39A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Business, GQ</w:t>
                            </w:r>
                            <w:r w:rsidR="005A0057" w:rsidRPr="00CB39A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, Black</w:t>
                            </w:r>
                            <w:r w:rsidR="000425E3" w:rsidRPr="00CB39A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5A0057" w:rsidRPr="00CB39A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Enterprise </w:t>
                            </w:r>
                            <w:r w:rsidR="005A0057" w:rsidRP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>and</w:t>
                            </w:r>
                            <w:r w:rsidR="005A0057" w:rsidRPr="00CB39A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0425E3" w:rsidRPr="00CB39A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African-American Career World</w:t>
                            </w:r>
                            <w:r w:rsidR="003443A0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, Insurance News and was </w:t>
                            </w:r>
                            <w:r w:rsidR="00BA64A8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recently featured on the cov</w:t>
                            </w:r>
                            <w:r w:rsidR="00D10C6A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er of the National publication “</w:t>
                            </w:r>
                            <w:r w:rsidR="006763D8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Advisor </w:t>
                            </w:r>
                            <w:r w:rsidR="003443A0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Magazine</w:t>
                            </w:r>
                            <w:r w:rsidR="00BA64A8">
                              <w:rPr>
                                <w:i/>
                                <w:sz w:val="18"/>
                                <w:szCs w:val="18"/>
                                <w:lang w:val="en"/>
                              </w:rPr>
                              <w:t>.”</w:t>
                            </w:r>
                          </w:p>
                          <w:p w14:paraId="404E0F60" w14:textId="77777777" w:rsidR="00143F71" w:rsidRPr="005A0057" w:rsidRDefault="00143F71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0DB0AC92" w14:textId="77777777" w:rsidR="00450778" w:rsidRPr="005A0057" w:rsidRDefault="00450778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In 2012 Chris found a way to give back to sports by becoming a member and sitting on the board of the Ch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icago Concussion Coalition whose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goal is to make the game safer</w:t>
                            </w:r>
                            <w:r w:rsidR="00941C22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for children in amateur sports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="00941C22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4A2A90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founded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by Chris </w:t>
                            </w:r>
                            <w:proofErr w:type="spellStart"/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Nowitski</w:t>
                            </w:r>
                            <w:proofErr w:type="spellEnd"/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of the Emmy Nominated movie </w:t>
                            </w:r>
                            <w:r w:rsidRPr="00CB39AA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>“Head Games”</w:t>
                            </w:r>
                            <w:r w:rsidR="00D10C6A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Chris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finds passion in</w:t>
                            </w:r>
                            <w:r w:rsidR="0056040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helping resolve the issue of CTE in sports.</w:t>
                            </w:r>
                          </w:p>
                          <w:p w14:paraId="4DD91695" w14:textId="77777777" w:rsidR="00941C22" w:rsidRPr="005A0057" w:rsidRDefault="00941C22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1C443F27" w14:textId="77777777" w:rsidR="0097522C" w:rsidRDefault="0097522C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Chris donates his time and efforts to m</w:t>
                            </w:r>
                            <w:r w:rsid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any organizations.  He serves on the </w:t>
                            </w:r>
                            <w:r w:rsidR="006763D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Board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of Directors for the </w:t>
                            </w:r>
                            <w:r w:rsidR="002064F9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Urban League</w:t>
                            </w:r>
                            <w:r w:rsidR="004A2A90">
                              <w:rPr>
                                <w:sz w:val="18"/>
                                <w:szCs w:val="18"/>
                                <w:lang w:val="en"/>
                              </w:rPr>
                              <w:t>, Naperville’s ALIVE youth center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="004A2A90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IAMABEL foundation and is also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part of the United Way</w:t>
                            </w:r>
                            <w:r w:rsidR="00693A7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’s Young Community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Leaders. He 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volunteers for the Big Br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others/Big Sisters organization and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YMCA;</w:t>
                            </w:r>
                            <w:r w:rsid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he spent</w:t>
                            </w:r>
                            <w:r w:rsidR="00C516D6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four years on the 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board of the SAME Network </w:t>
                            </w:r>
                            <w:r w:rsidR="004A2A90">
                              <w:rPr>
                                <w:sz w:val="18"/>
                                <w:szCs w:val="18"/>
                                <w:lang w:val="en"/>
                              </w:rPr>
                              <w:t>of Chicago’s</w:t>
                            </w:r>
                            <w:r w:rsidR="00C516D6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RUSH Medical Center focused on diversity and integration with a S</w:t>
                            </w:r>
                            <w:r w:rsidR="00BA64A8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C516D6">
                              <w:rPr>
                                <w:sz w:val="18"/>
                                <w:szCs w:val="18"/>
                                <w:lang w:val="en"/>
                              </w:rPr>
                              <w:t>T</w:t>
                            </w:r>
                            <w:r w:rsidR="00BA64A8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C516D6">
                              <w:rPr>
                                <w:sz w:val="18"/>
                                <w:szCs w:val="18"/>
                                <w:lang w:val="en"/>
                              </w:rPr>
                              <w:t>E</w:t>
                            </w:r>
                            <w:r w:rsidR="00BA64A8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C516D6">
                              <w:rPr>
                                <w:sz w:val="18"/>
                                <w:szCs w:val="18"/>
                                <w:lang w:val="en"/>
                              </w:rPr>
                              <w:t>M</w:t>
                            </w:r>
                            <w:r w:rsidR="00BA64A8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C516D6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focus for</w:t>
                            </w:r>
                            <w:r w:rsid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minority</w:t>
                            </w:r>
                            <w:r w:rsidR="00C516D6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medical students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4A2A90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14:paraId="013779AA" w14:textId="77777777" w:rsidR="00CB39AA" w:rsidRPr="005A0057" w:rsidRDefault="00CB39AA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8430E9A" w14:textId="77777777" w:rsidR="0097522C" w:rsidRPr="005A0057" w:rsidRDefault="00545BBB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In 2013 Chris was nominated to the</w:t>
                            </w:r>
                            <w:r w:rsidR="001D0A14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National Basketball Retired Players Association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1D0A14">
                              <w:rPr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NBARPA</w:t>
                            </w:r>
                            <w:r w:rsidR="001D0A14">
                              <w:rPr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Chicago chapter</w:t>
                            </w:r>
                            <w:r w:rsidR="0045077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and served as a Board member; </w:t>
                            </w:r>
                            <w:r w:rsidR="0045077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while again qualifying for the </w:t>
                            </w:r>
                            <w:r w:rsid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Court of the Table of </w:t>
                            </w:r>
                            <w:r w:rsidR="0045077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Million Dollar Round Table.</w:t>
                            </w:r>
                            <w:r w:rsid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He is now considered a Lifetime member 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of the </w:t>
                            </w:r>
                            <w:r w:rsid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>highly esteemed</w:t>
                            </w:r>
                            <w:r w:rsid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MDRT. </w:t>
                            </w:r>
                          </w:p>
                          <w:p w14:paraId="4F940B5A" w14:textId="77777777" w:rsidR="00143F71" w:rsidRPr="005A0057" w:rsidRDefault="00143F71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D846617" w14:textId="124E452B" w:rsidR="00143F71" w:rsidRDefault="00143F71" w:rsidP="0097522C">
                            <w:pPr>
                              <w:widowControl w:val="0"/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Chris is a lifelong advocate of diversity and inclusio</w:t>
                            </w:r>
                            <w:r w:rsidR="004A2A90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n. He served as </w:t>
                            </w:r>
                            <w:r w:rsidR="004A2A90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President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for the Board of Directors for NAIFA </w:t>
                            </w:r>
                            <w:r w:rsidR="004A2A90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Chicagoland </w:t>
                            </w:r>
                            <w:r w:rsidR="00DE5DC5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="00DE5DC5" w:rsidRPr="007E4CDE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>National</w:t>
                            </w:r>
                            <w:r w:rsidRPr="007E4CDE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5A0057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Association </w:t>
                            </w:r>
                            <w:r w:rsidR="00CB39AA" w:rsidRPr="005A0057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>of Insurance</w:t>
                            </w:r>
                            <w:r w:rsidRPr="005A0057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and Financial Advisors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) &amp; serves on </w:t>
                            </w:r>
                            <w:r w:rsidR="00CB39AA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NAIFA’S</w:t>
                            </w:r>
                            <w:r w:rsid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groundbreaking </w:t>
                            </w:r>
                            <w:r w:rsidR="006763D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national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committee,</w:t>
                            </w:r>
                            <w:r w:rsid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the</w:t>
                            </w: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5A0057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Diversity and Inclusion Task Force. </w:t>
                            </w:r>
                            <w:r w:rsidR="001F694B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He was recently nominated as a National Trustee on the National Board of NAIFA. </w:t>
                            </w:r>
                            <w:r w:rsidR="00DE5DC5" w:rsidRP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He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travels nationally, </w:t>
                            </w:r>
                            <w:r w:rsid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>speaking on the impact of equity and inclusion to diversity</w:t>
                            </w:r>
                            <w:r w:rsidR="00DE5DC5" w:rsidRP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groups such as</w:t>
                            </w:r>
                            <w:r w:rsidR="00DE5DC5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NMA, SNMA, LMSA, CCPA, GAMA, LAMP, ITKAN, MDRT</w:t>
                            </w:r>
                            <w:r w:rsidR="007E4CDE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, </w:t>
                            </w:r>
                            <w:r w:rsidR="00DE5DC5" w:rsidRP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>and</w:t>
                            </w:r>
                            <w:r w:rsidR="00DE5DC5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NAIFA</w:t>
                            </w:r>
                            <w:r w:rsidR="007E4CDE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  <w:p w14:paraId="5B4D7DDC" w14:textId="77777777" w:rsidR="00957421" w:rsidRDefault="00957421" w:rsidP="0097522C">
                            <w:pPr>
                              <w:widowControl w:val="0"/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6E2445A" w14:textId="77777777" w:rsidR="00957421" w:rsidRPr="006763D8" w:rsidRDefault="00957421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In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2020 Chris was awarded NAIFA’s</w:t>
                            </w:r>
                            <w:r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prestigious Impact Award and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was </w:t>
                            </w:r>
                            <w:r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>app</w:t>
                            </w:r>
                            <w:bookmarkStart w:id="0" w:name="_GoBack"/>
                            <w:bookmarkEnd w:id="0"/>
                            <w:r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ointed </w:t>
                            </w:r>
                            <w:r w:rsidR="006763D8"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>by NAIFA’S</w:t>
                            </w:r>
                            <w:r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National President -Tom Michael</w:t>
                            </w:r>
                            <w:r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to serve as a national trustee</w:t>
                            </w:r>
                            <w:r w:rsidR="004A2A90"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for the industry’s largest </w:t>
                            </w:r>
                            <w:r w:rsidR="006763D8"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>association for</w:t>
                            </w:r>
                            <w:r w:rsidR="004A2A90" w:rsidRPr="006763D8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insurances professionals focused on advocacy and education.</w:t>
                            </w:r>
                          </w:p>
                          <w:p w14:paraId="71650BF5" w14:textId="77777777" w:rsidR="00450778" w:rsidRPr="005A0057" w:rsidRDefault="00450778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4C8898FC" w14:textId="5CC0938B" w:rsidR="00747AAE" w:rsidRPr="005A0057" w:rsidRDefault="0097522C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Chris is dedicated to helping individuals develop personalized financial </w:t>
                            </w:r>
                            <w:r w:rsidR="00143F71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strategies and goals. Chris</w:t>
                            </w:r>
                            <w:r w:rsidR="00CE574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lives in the western </w:t>
                            </w:r>
                            <w:r w:rsidR="002064F9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Chicago</w:t>
                            </w:r>
                            <w:r w:rsidR="00CE574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suburbs</w:t>
                            </w:r>
                            <w:r w:rsidR="0045077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with his </w:t>
                            </w:r>
                            <w:r w:rsidR="0056040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son, Jordan</w:t>
                            </w:r>
                            <w:r w:rsidR="00AD04A5">
                              <w:rPr>
                                <w:sz w:val="18"/>
                                <w:szCs w:val="18"/>
                                <w:lang w:val="en"/>
                              </w:rPr>
                              <w:t>, an NCAA Student-Athlete and the starting Quarterback for the Northern Illinois University Huskies</w:t>
                            </w:r>
                            <w:r w:rsidR="00450778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 w:rsidR="00143F71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747AA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Chris is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a Registered Representative</w:t>
                            </w:r>
                            <w:r w:rsidR="00747AA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who 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works on your behalf to </w:t>
                            </w:r>
                            <w:r w:rsidR="00747AA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present </w:t>
                            </w:r>
                            <w:r w:rsidR="00747AAE" w:rsidRPr="005A0057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>you</w:t>
                            </w:r>
                            <w:r w:rsidR="00D10C6A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="00747AAE" w:rsidRPr="005A0057">
                              <w:rPr>
                                <w:b/>
                                <w:i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747AA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the client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="007841E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with</w:t>
                            </w:r>
                            <w:r w:rsidR="00747AA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major </w:t>
                            </w:r>
                            <w:r w:rsidR="00105AA6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insurance carriers</w:t>
                            </w:r>
                            <w:r w:rsidR="00747AA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and investment providers in the marketplace</w:t>
                            </w:r>
                            <w:r w:rsidR="007E4CDE">
                              <w:rPr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="00747AAE"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to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help</w:t>
                            </w:r>
                            <w:r w:rsidR="001D4F14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find quality strategies and products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  <w:p w14:paraId="2F61D370" w14:textId="77777777" w:rsidR="00747AAE" w:rsidRPr="005A0057" w:rsidRDefault="00747AAE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56F94C00" w14:textId="77777777" w:rsidR="0097522C" w:rsidRDefault="00693A76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5A0057">
                              <w:rPr>
                                <w:sz w:val="18"/>
                                <w:szCs w:val="18"/>
                                <w:lang w:val="en"/>
                              </w:rPr>
                              <w:t>Call or email Chris today to find out how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he ca</w:t>
                            </w:r>
                            <w:r w:rsidR="00726187">
                              <w:rPr>
                                <w:sz w:val="18"/>
                                <w:szCs w:val="18"/>
                                <w:lang w:val="en"/>
                              </w:rPr>
                              <w:t>n help you build and execute</w:t>
                            </w:r>
                            <w:r w:rsidR="00CB39AA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726187">
                              <w:rPr>
                                <w:sz w:val="18"/>
                                <w:szCs w:val="18"/>
                                <w:lang w:val="en"/>
                              </w:rPr>
                              <w:t>yo</w:t>
                            </w:r>
                            <w:r w:rsidR="00D10C6A">
                              <w:rPr>
                                <w:sz w:val="18"/>
                                <w:szCs w:val="18"/>
                                <w:lang w:val="en"/>
                              </w:rPr>
                              <w:t>ur life-long financial game strategy</w:t>
                            </w:r>
                            <w:r w:rsidR="00726187">
                              <w:rPr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  <w:p w14:paraId="34E56D73" w14:textId="77777777" w:rsidR="00DE5DC5" w:rsidRDefault="00DE5DC5" w:rsidP="0097522C">
                            <w:pPr>
                              <w:widowControl w:val="0"/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99928F0" w14:textId="2C2D166E" w:rsidR="00747AAE" w:rsidRPr="00C7785B" w:rsidRDefault="00EA11B9" w:rsidP="00C7785B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color w:val="1C03D3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i/>
                                <w:color w:val="1C03D3"/>
                                <w:sz w:val="18"/>
                                <w:szCs w:val="18"/>
                                <w:lang w:val="en"/>
                              </w:rPr>
                              <w:t>“Diversity is the strength of perspective</w:t>
                            </w:r>
                            <w:r w:rsidR="00DE5DC5" w:rsidRPr="00DE5DC5">
                              <w:rPr>
                                <w:b/>
                                <w:i/>
                                <w:color w:val="1C03D3"/>
                                <w:sz w:val="18"/>
                                <w:szCs w:val="18"/>
                                <w:lang w:val="en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7E13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5.75pt;margin-top:3.7pt;width:534.75pt;height:548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" filled="f" stroked="f">
                <v:shadow color="#ccc" opacity="49150f"/>
                <v:textbox inset="2.88pt,2.88pt,2.88pt,2.88pt">
                  <w:txbxContent>
                    <w:p w14:paraId="55F337C6" w14:textId="77777777" w:rsidR="0097522C" w:rsidRPr="005A0057" w:rsidRDefault="002064F9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C</w:t>
                      </w:r>
                      <w:r w:rsidR="00957421">
                        <w:rPr>
                          <w:sz w:val="18"/>
                          <w:szCs w:val="18"/>
                          <w:lang w:val="en"/>
                        </w:rPr>
                        <w:t>hris has spent the last 22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 xml:space="preserve"> years helping individuals reach their most important financial goals</w:t>
                      </w:r>
                      <w:r w:rsidR="007E4CDE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 xml:space="preserve"> In 1999, Chris started his own financial services practice, and since then,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 xml:space="preserve"> has traveled the U.S. working with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 xml:space="preserve"> athletes, key executives and minorities. Chris specifically focuses on the areas 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 xml:space="preserve">of individual and corporate 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 xml:space="preserve">Life Insurance, 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 xml:space="preserve">Disability 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>Inco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 xml:space="preserve">me </w:t>
                      </w:r>
                      <w:r w:rsidR="0034796C">
                        <w:rPr>
                          <w:sz w:val="18"/>
                          <w:szCs w:val="18"/>
                          <w:lang w:val="en"/>
                        </w:rPr>
                        <w:t>Insurance, Investments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 xml:space="preserve">, 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>Tax Reduction Strategies, Retirement Income Optimization and Pension Maximization.</w:t>
                      </w:r>
                    </w:p>
                    <w:p w14:paraId="6EAF7D3F" w14:textId="77777777" w:rsidR="0097522C" w:rsidRPr="005A0057" w:rsidRDefault="0097522C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5D64BD51" w14:textId="77777777" w:rsidR="0097522C" w:rsidRPr="005A0057" w:rsidRDefault="00D10C6A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sz w:val="18"/>
                          <w:szCs w:val="18"/>
                          <w:lang w:val="en"/>
                        </w:rPr>
                        <w:t>Chris was a C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 xml:space="preserve">ommunications major 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>at the University of Illinois Champaign-Urbana.</w:t>
                      </w:r>
                      <w:r w:rsidR="00DE5DC5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>Outside of the classroom, he played on the Fighting Illini basketball team where he was co-captain and earned 2nd Team All Big-Ten honors. After college, Chris played basketball professionally for the Chicago Bulls</w:t>
                      </w:r>
                      <w:r w:rsidR="00450778" w:rsidRPr="005A0057">
                        <w:rPr>
                          <w:sz w:val="18"/>
                          <w:szCs w:val="18"/>
                          <w:lang w:val="en"/>
                        </w:rPr>
                        <w:t>, San Antonio Spurs,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 xml:space="preserve"> and in </w:t>
                      </w:r>
                      <w:proofErr w:type="spellStart"/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>L’Hermaine</w:t>
                      </w:r>
                      <w:proofErr w:type="spellEnd"/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 and Vichy</w:t>
                      </w:r>
                      <w:r w:rsidR="0097522C" w:rsidRPr="005A0057">
                        <w:rPr>
                          <w:sz w:val="18"/>
                          <w:szCs w:val="18"/>
                          <w:lang w:val="en"/>
                        </w:rPr>
                        <w:t>, France.</w:t>
                      </w:r>
                    </w:p>
                    <w:p w14:paraId="7CBFA7C3" w14:textId="77777777" w:rsidR="0097522C" w:rsidRPr="005A0057" w:rsidRDefault="0097522C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5F93CDC9" w14:textId="77777777" w:rsidR="00941C22" w:rsidRPr="005A0057" w:rsidRDefault="0097522C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Early in his career, Chris worked as a Northwestern Mutual Financial Network Representative. While there, he received numerous awards and was a top pro</w:t>
                      </w:r>
                      <w:r w:rsidR="00693A76" w:rsidRPr="005A0057">
                        <w:rPr>
                          <w:sz w:val="18"/>
                          <w:szCs w:val="18"/>
                          <w:lang w:val="en"/>
                        </w:rPr>
                        <w:t xml:space="preserve">ducer.  He became a Million 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Do</w:t>
                      </w:r>
                      <w:r w:rsidR="005C437D" w:rsidRPr="005A0057">
                        <w:rPr>
                          <w:sz w:val="18"/>
                          <w:szCs w:val="18"/>
                          <w:lang w:val="en"/>
                        </w:rPr>
                        <w:t>llar Round Table</w:t>
                      </w:r>
                      <w:r w:rsidR="00F372C3">
                        <w:rPr>
                          <w:sz w:val="18"/>
                          <w:szCs w:val="18"/>
                          <w:lang w:val="en"/>
                        </w:rPr>
                        <w:t xml:space="preserve"> (MDRT)</w:t>
                      </w:r>
                      <w:r w:rsidR="005C437D" w:rsidRPr="005A0057">
                        <w:rPr>
                          <w:sz w:val="18"/>
                          <w:szCs w:val="18"/>
                          <w:lang w:val="en"/>
                        </w:rPr>
                        <w:t xml:space="preserve"> Memb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>er in 2001</w:t>
                      </w:r>
                      <w:r w:rsidR="005C437D" w:rsidRPr="005A0057">
                        <w:rPr>
                          <w:sz w:val="18"/>
                          <w:szCs w:val="18"/>
                          <w:lang w:val="en"/>
                        </w:rPr>
                        <w:t xml:space="preserve"> - </w:t>
                      </w:r>
                      <w:r w:rsidR="002064F9" w:rsidRPr="005A0057">
                        <w:rPr>
                          <w:sz w:val="18"/>
                          <w:szCs w:val="18"/>
                          <w:lang w:val="en"/>
                        </w:rPr>
                        <w:t>the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premier association of financial professionals. In the spring of 2005, Chris moved his financial services practice to the </w:t>
                      </w:r>
                      <w:proofErr w:type="spellStart"/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Molyneaux</w:t>
                      </w:r>
                      <w:proofErr w:type="spellEnd"/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Financial Group, LLC, </w:t>
                      </w:r>
                      <w:r w:rsidR="00693A76" w:rsidRPr="005A0057">
                        <w:rPr>
                          <w:sz w:val="18"/>
                          <w:szCs w:val="18"/>
                          <w:lang w:val="en"/>
                        </w:rPr>
                        <w:t>a general agency of Massachusetts Mutual Life Insurance Company, where he received the Impact Award in 2006 and Management Council and Leaders Conference Honors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 xml:space="preserve"> in 2007. This agen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cy eventually </w:t>
                      </w:r>
                      <w:r w:rsidR="00693A76" w:rsidRPr="005A0057">
                        <w:rPr>
                          <w:sz w:val="18"/>
                          <w:szCs w:val="18"/>
                          <w:lang w:val="en"/>
                        </w:rPr>
                        <w:t xml:space="preserve">became </w:t>
                      </w:r>
                      <w:r w:rsidR="00941C22" w:rsidRPr="005A0057">
                        <w:rPr>
                          <w:sz w:val="18"/>
                          <w:szCs w:val="18"/>
                          <w:lang w:val="en"/>
                        </w:rPr>
                        <w:t>MassMutual Chicago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693A76" w:rsidRPr="005A0057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444A923A" w14:textId="77777777" w:rsidR="00105AA6" w:rsidRPr="005A0057" w:rsidRDefault="00105AA6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BD89EB9" w14:textId="77777777" w:rsidR="00143F71" w:rsidRPr="00CB39AA" w:rsidRDefault="00105AA6" w:rsidP="00143F71">
                      <w:pPr>
                        <w:rPr>
                          <w:i/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In 2010 he started his own Agency, where he leads a team of highly skilled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professionals</w:t>
                      </w:r>
                      <w:r w:rsidR="000425E3" w:rsidRPr="005A0057">
                        <w:rPr>
                          <w:sz w:val="18"/>
                          <w:szCs w:val="18"/>
                          <w:lang w:val="en"/>
                        </w:rPr>
                        <w:t>, meanwhile still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developing his clientele nationwide. He has been feature</w:t>
                      </w:r>
                      <w:r w:rsidR="007E4CDE">
                        <w:rPr>
                          <w:sz w:val="18"/>
                          <w:szCs w:val="18"/>
                          <w:lang w:val="en"/>
                        </w:rPr>
                        <w:t>d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in numerous magazine articles; </w:t>
                      </w:r>
                      <w:r w:rsidRPr="00CB39AA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Crain’s Chicago </w:t>
                      </w:r>
                      <w:r w:rsidR="000425E3" w:rsidRPr="00CB39AA">
                        <w:rPr>
                          <w:i/>
                          <w:sz w:val="18"/>
                          <w:szCs w:val="18"/>
                          <w:lang w:val="en"/>
                        </w:rPr>
                        <w:t>Business, GQ</w:t>
                      </w:r>
                      <w:r w:rsidR="005A0057" w:rsidRPr="00CB39AA">
                        <w:rPr>
                          <w:i/>
                          <w:sz w:val="18"/>
                          <w:szCs w:val="18"/>
                          <w:lang w:val="en"/>
                        </w:rPr>
                        <w:t>, Black</w:t>
                      </w:r>
                      <w:r w:rsidR="000425E3" w:rsidRPr="00CB39AA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5A0057" w:rsidRPr="00CB39AA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Enterprise </w:t>
                      </w:r>
                      <w:r w:rsidR="005A0057" w:rsidRPr="007E4CDE">
                        <w:rPr>
                          <w:sz w:val="18"/>
                          <w:szCs w:val="18"/>
                          <w:lang w:val="en"/>
                        </w:rPr>
                        <w:t>and</w:t>
                      </w:r>
                      <w:r w:rsidR="005A0057" w:rsidRPr="00CB39AA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0425E3" w:rsidRPr="00CB39AA">
                        <w:rPr>
                          <w:i/>
                          <w:sz w:val="18"/>
                          <w:szCs w:val="18"/>
                          <w:lang w:val="en"/>
                        </w:rPr>
                        <w:t>African-American Career World</w:t>
                      </w:r>
                      <w:r w:rsidR="003443A0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, Insurance News and was </w:t>
                      </w:r>
                      <w:r w:rsidR="00BA64A8">
                        <w:rPr>
                          <w:i/>
                          <w:sz w:val="18"/>
                          <w:szCs w:val="18"/>
                          <w:lang w:val="en"/>
                        </w:rPr>
                        <w:t>recently featured on the cov</w:t>
                      </w:r>
                      <w:r w:rsidR="00D10C6A">
                        <w:rPr>
                          <w:i/>
                          <w:sz w:val="18"/>
                          <w:szCs w:val="18"/>
                          <w:lang w:val="en"/>
                        </w:rPr>
                        <w:t>er of the National publication “</w:t>
                      </w:r>
                      <w:r w:rsidR="006763D8">
                        <w:rPr>
                          <w:i/>
                          <w:sz w:val="18"/>
                          <w:szCs w:val="18"/>
                          <w:lang w:val="en"/>
                        </w:rPr>
                        <w:t xml:space="preserve">Advisor </w:t>
                      </w:r>
                      <w:r w:rsidR="003443A0">
                        <w:rPr>
                          <w:i/>
                          <w:sz w:val="18"/>
                          <w:szCs w:val="18"/>
                          <w:lang w:val="en"/>
                        </w:rPr>
                        <w:t>Magazine</w:t>
                      </w:r>
                      <w:r w:rsidR="00BA64A8">
                        <w:rPr>
                          <w:i/>
                          <w:sz w:val="18"/>
                          <w:szCs w:val="18"/>
                          <w:lang w:val="en"/>
                        </w:rPr>
                        <w:t>.”</w:t>
                      </w:r>
                    </w:p>
                    <w:p w14:paraId="404E0F60" w14:textId="77777777" w:rsidR="00143F71" w:rsidRPr="005A0057" w:rsidRDefault="00143F71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0DB0AC92" w14:textId="77777777" w:rsidR="00450778" w:rsidRPr="005A0057" w:rsidRDefault="00450778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In 2012 Chris found a way to give back to sports by becoming a member and sitting on the board of the Ch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icago Concussion Coalition whose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goal is to make the game safer</w:t>
                      </w:r>
                      <w:r w:rsidR="00941C22" w:rsidRPr="005A0057">
                        <w:rPr>
                          <w:sz w:val="18"/>
                          <w:szCs w:val="18"/>
                          <w:lang w:val="en"/>
                        </w:rPr>
                        <w:t xml:space="preserve"> for children in amateur sports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,</w:t>
                      </w:r>
                      <w:r w:rsidR="00941C22" w:rsidRPr="005A0057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4A2A90" w:rsidRPr="005A0057">
                        <w:rPr>
                          <w:sz w:val="18"/>
                          <w:szCs w:val="18"/>
                          <w:lang w:val="en"/>
                        </w:rPr>
                        <w:t>founded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by Chris </w:t>
                      </w:r>
                      <w:proofErr w:type="spellStart"/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Nowitski</w:t>
                      </w:r>
                      <w:proofErr w:type="spellEnd"/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of the Emmy Nominated movie </w:t>
                      </w:r>
                      <w:r w:rsidRPr="00CB39AA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>“Head Games”</w:t>
                      </w:r>
                      <w:r w:rsidR="00D10C6A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>.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 xml:space="preserve"> Chris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finds passion in</w:t>
                      </w:r>
                      <w:r w:rsidR="0056040E" w:rsidRPr="005A0057">
                        <w:rPr>
                          <w:sz w:val="18"/>
                          <w:szCs w:val="18"/>
                          <w:lang w:val="en"/>
                        </w:rPr>
                        <w:t xml:space="preserve"> helping resolve the issue of CTE in sports.</w:t>
                      </w:r>
                    </w:p>
                    <w:p w14:paraId="4DD91695" w14:textId="77777777" w:rsidR="00941C22" w:rsidRPr="005A0057" w:rsidRDefault="00941C22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1C443F27" w14:textId="77777777" w:rsidR="0097522C" w:rsidRDefault="0097522C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Chris donates his time and efforts to m</w:t>
                      </w:r>
                      <w:r w:rsidR="006763D8">
                        <w:rPr>
                          <w:sz w:val="18"/>
                          <w:szCs w:val="18"/>
                          <w:lang w:val="en"/>
                        </w:rPr>
                        <w:t xml:space="preserve">any organizations.  He serves on the </w:t>
                      </w:r>
                      <w:r w:rsidR="006763D8" w:rsidRPr="005A0057">
                        <w:rPr>
                          <w:sz w:val="18"/>
                          <w:szCs w:val="18"/>
                          <w:lang w:val="en"/>
                        </w:rPr>
                        <w:t>Board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of Directors for the </w:t>
                      </w:r>
                      <w:r w:rsidR="002064F9" w:rsidRPr="005A0057">
                        <w:rPr>
                          <w:sz w:val="18"/>
                          <w:szCs w:val="18"/>
                          <w:lang w:val="en"/>
                        </w:rPr>
                        <w:t>Urban League</w:t>
                      </w:r>
                      <w:r w:rsidR="004A2A90">
                        <w:rPr>
                          <w:sz w:val="18"/>
                          <w:szCs w:val="18"/>
                          <w:lang w:val="en"/>
                        </w:rPr>
                        <w:t>, Naperville’s ALIVE youth center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,</w:t>
                      </w:r>
                      <w:r w:rsidR="004A2A90">
                        <w:rPr>
                          <w:sz w:val="18"/>
                          <w:szCs w:val="18"/>
                          <w:lang w:val="en"/>
                        </w:rPr>
                        <w:t xml:space="preserve"> IAMABEL foundation and is also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part of the United Way</w:t>
                      </w:r>
                      <w:r w:rsidR="00693A76" w:rsidRPr="005A0057">
                        <w:rPr>
                          <w:sz w:val="18"/>
                          <w:szCs w:val="18"/>
                          <w:lang w:val="en"/>
                        </w:rPr>
                        <w:t xml:space="preserve">’s Young Community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 xml:space="preserve">Leaders. He 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volunteers for the Big Br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others/Big Sisters organization and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YMCA;</w:t>
                      </w:r>
                      <w:r w:rsidR="006763D8">
                        <w:rPr>
                          <w:sz w:val="18"/>
                          <w:szCs w:val="18"/>
                          <w:lang w:val="en"/>
                        </w:rPr>
                        <w:t xml:space="preserve"> he spent</w:t>
                      </w:r>
                      <w:r w:rsidR="00C516D6">
                        <w:rPr>
                          <w:sz w:val="18"/>
                          <w:szCs w:val="18"/>
                          <w:lang w:val="en"/>
                        </w:rPr>
                        <w:t xml:space="preserve"> four years on the 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board of the SAME Network </w:t>
                      </w:r>
                      <w:r w:rsidR="004A2A90">
                        <w:rPr>
                          <w:sz w:val="18"/>
                          <w:szCs w:val="18"/>
                          <w:lang w:val="en"/>
                        </w:rPr>
                        <w:t>of Chicago’s</w:t>
                      </w:r>
                      <w:r w:rsidR="00C516D6">
                        <w:rPr>
                          <w:sz w:val="18"/>
                          <w:szCs w:val="18"/>
                          <w:lang w:val="en"/>
                        </w:rPr>
                        <w:t xml:space="preserve"> RUSH Medical Center focused on diversity and integration with a S</w:t>
                      </w:r>
                      <w:r w:rsidR="00BA64A8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C516D6">
                        <w:rPr>
                          <w:sz w:val="18"/>
                          <w:szCs w:val="18"/>
                          <w:lang w:val="en"/>
                        </w:rPr>
                        <w:t>T</w:t>
                      </w:r>
                      <w:r w:rsidR="00BA64A8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C516D6">
                        <w:rPr>
                          <w:sz w:val="18"/>
                          <w:szCs w:val="18"/>
                          <w:lang w:val="en"/>
                        </w:rPr>
                        <w:t>E</w:t>
                      </w:r>
                      <w:r w:rsidR="00BA64A8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C516D6">
                        <w:rPr>
                          <w:sz w:val="18"/>
                          <w:szCs w:val="18"/>
                          <w:lang w:val="en"/>
                        </w:rPr>
                        <w:t>M</w:t>
                      </w:r>
                      <w:r w:rsidR="00BA64A8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C516D6">
                        <w:rPr>
                          <w:sz w:val="18"/>
                          <w:szCs w:val="18"/>
                          <w:lang w:val="en"/>
                        </w:rPr>
                        <w:t xml:space="preserve"> focus for</w:t>
                      </w:r>
                      <w:r w:rsidR="006763D8">
                        <w:rPr>
                          <w:sz w:val="18"/>
                          <w:szCs w:val="18"/>
                          <w:lang w:val="en"/>
                        </w:rPr>
                        <w:t xml:space="preserve"> minority</w:t>
                      </w:r>
                      <w:r w:rsidR="00C516D6">
                        <w:rPr>
                          <w:sz w:val="18"/>
                          <w:szCs w:val="18"/>
                          <w:lang w:val="en"/>
                        </w:rPr>
                        <w:t xml:space="preserve"> medical students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4A2A90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14:paraId="013779AA" w14:textId="77777777" w:rsidR="00CB39AA" w:rsidRPr="005A0057" w:rsidRDefault="00CB39AA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48430E9A" w14:textId="77777777" w:rsidR="0097522C" w:rsidRPr="005A0057" w:rsidRDefault="00545BBB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In 2013 Chris was nominated to the</w:t>
                      </w:r>
                      <w:r w:rsidR="001D0A14">
                        <w:rPr>
                          <w:sz w:val="18"/>
                          <w:szCs w:val="18"/>
                          <w:lang w:val="en"/>
                        </w:rPr>
                        <w:t xml:space="preserve"> National Basketball Retired Players Association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1D0A14">
                        <w:rPr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NBARPA</w:t>
                      </w:r>
                      <w:r w:rsidR="001D0A14">
                        <w:rPr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Chicago chapter</w:t>
                      </w:r>
                      <w:r w:rsidR="00450778" w:rsidRPr="005A0057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and served as a Board member; </w:t>
                      </w:r>
                      <w:r w:rsidR="00450778" w:rsidRPr="005A0057">
                        <w:rPr>
                          <w:sz w:val="18"/>
                          <w:szCs w:val="18"/>
                          <w:lang w:val="en"/>
                        </w:rPr>
                        <w:t xml:space="preserve">while again qualifying for the </w:t>
                      </w:r>
                      <w:r w:rsidR="005A0057">
                        <w:rPr>
                          <w:sz w:val="18"/>
                          <w:szCs w:val="18"/>
                          <w:lang w:val="en"/>
                        </w:rPr>
                        <w:t xml:space="preserve">Court of the Table of </w:t>
                      </w:r>
                      <w:r w:rsidR="00450778" w:rsidRPr="005A0057">
                        <w:rPr>
                          <w:sz w:val="18"/>
                          <w:szCs w:val="18"/>
                          <w:lang w:val="en"/>
                        </w:rPr>
                        <w:t>Million Dollar Round Table.</w:t>
                      </w:r>
                      <w:r w:rsidR="005A0057">
                        <w:rPr>
                          <w:sz w:val="18"/>
                          <w:szCs w:val="18"/>
                          <w:lang w:val="en"/>
                        </w:rPr>
                        <w:t xml:space="preserve"> He is now considered a Lifetime member 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of the </w:t>
                      </w:r>
                      <w:r w:rsidR="007E4CDE">
                        <w:rPr>
                          <w:sz w:val="18"/>
                          <w:szCs w:val="18"/>
                          <w:lang w:val="en"/>
                        </w:rPr>
                        <w:t>highly esteemed</w:t>
                      </w:r>
                      <w:r w:rsidR="005A0057">
                        <w:rPr>
                          <w:sz w:val="18"/>
                          <w:szCs w:val="18"/>
                          <w:lang w:val="en"/>
                        </w:rPr>
                        <w:t xml:space="preserve"> MDRT. </w:t>
                      </w:r>
                    </w:p>
                    <w:p w14:paraId="4F940B5A" w14:textId="77777777" w:rsidR="00143F71" w:rsidRPr="005A0057" w:rsidRDefault="00143F71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D846617" w14:textId="124E452B" w:rsidR="00143F71" w:rsidRDefault="00143F71" w:rsidP="0097522C">
                      <w:pPr>
                        <w:widowControl w:val="0"/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Chris is a lifelong advocate of diversity and inclusio</w:t>
                      </w:r>
                      <w:r w:rsidR="004A2A90">
                        <w:rPr>
                          <w:sz w:val="18"/>
                          <w:szCs w:val="18"/>
                          <w:lang w:val="en"/>
                        </w:rPr>
                        <w:t xml:space="preserve">n. He served as </w:t>
                      </w:r>
                      <w:r w:rsidR="004A2A90" w:rsidRPr="005A0057">
                        <w:rPr>
                          <w:sz w:val="18"/>
                          <w:szCs w:val="18"/>
                          <w:lang w:val="en"/>
                        </w:rPr>
                        <w:t>President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for the Board of Directors for NAIFA </w:t>
                      </w:r>
                      <w:r w:rsidR="004A2A90">
                        <w:rPr>
                          <w:sz w:val="18"/>
                          <w:szCs w:val="18"/>
                          <w:lang w:val="en"/>
                        </w:rPr>
                        <w:t xml:space="preserve">Chicagoland </w:t>
                      </w:r>
                      <w:r w:rsidR="00DE5DC5" w:rsidRPr="005A0057">
                        <w:rPr>
                          <w:sz w:val="18"/>
                          <w:szCs w:val="18"/>
                          <w:lang w:val="en"/>
                        </w:rPr>
                        <w:t>(</w:t>
                      </w:r>
                      <w:r w:rsidR="00DE5DC5" w:rsidRPr="007E4CDE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>National</w:t>
                      </w:r>
                      <w:r w:rsidRPr="007E4CDE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5A0057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Association </w:t>
                      </w:r>
                      <w:r w:rsidR="00CB39AA" w:rsidRPr="005A0057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>of Insurance</w:t>
                      </w:r>
                      <w:r w:rsidRPr="005A0057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 and Financial Advisors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) &amp; serves on </w:t>
                      </w:r>
                      <w:r w:rsidR="00CB39AA" w:rsidRPr="005A0057">
                        <w:rPr>
                          <w:sz w:val="18"/>
                          <w:szCs w:val="18"/>
                          <w:lang w:val="en"/>
                        </w:rPr>
                        <w:t>NAIFA’S</w:t>
                      </w:r>
                      <w:r w:rsidR="006763D8">
                        <w:rPr>
                          <w:sz w:val="18"/>
                          <w:szCs w:val="18"/>
                          <w:lang w:val="en"/>
                        </w:rPr>
                        <w:t xml:space="preserve"> groundbreaking </w:t>
                      </w:r>
                      <w:r w:rsidR="006763D8" w:rsidRPr="005A0057">
                        <w:rPr>
                          <w:sz w:val="18"/>
                          <w:szCs w:val="18"/>
                          <w:lang w:val="en"/>
                        </w:rPr>
                        <w:t>national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 xml:space="preserve"> committee,</w:t>
                      </w:r>
                      <w:r w:rsidR="007E4CDE">
                        <w:rPr>
                          <w:sz w:val="18"/>
                          <w:szCs w:val="18"/>
                          <w:lang w:val="en"/>
                        </w:rPr>
                        <w:t xml:space="preserve"> the</w:t>
                      </w: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5A0057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Diversity and Inclusion Task Force. </w:t>
                      </w:r>
                      <w:r w:rsidR="001F694B">
                        <w:rPr>
                          <w:sz w:val="18"/>
                          <w:szCs w:val="18"/>
                          <w:lang w:val="en"/>
                        </w:rPr>
                        <w:t xml:space="preserve">He was recently nominated as a National Trustee on the National Board of NAIFA. </w:t>
                      </w:r>
                      <w:r w:rsidR="00DE5DC5" w:rsidRPr="007E4CDE">
                        <w:rPr>
                          <w:sz w:val="18"/>
                          <w:szCs w:val="18"/>
                          <w:lang w:val="en"/>
                        </w:rPr>
                        <w:t xml:space="preserve">He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 xml:space="preserve">travels nationally, </w:t>
                      </w:r>
                      <w:r w:rsidR="006763D8">
                        <w:rPr>
                          <w:sz w:val="18"/>
                          <w:szCs w:val="18"/>
                          <w:lang w:val="en"/>
                        </w:rPr>
                        <w:t>speaking on the impact of equity and inclusion to diversity</w:t>
                      </w:r>
                      <w:r w:rsidR="00DE5DC5" w:rsidRPr="007E4CDE">
                        <w:rPr>
                          <w:sz w:val="18"/>
                          <w:szCs w:val="18"/>
                          <w:lang w:val="en"/>
                        </w:rPr>
                        <w:t xml:space="preserve"> groups such as</w:t>
                      </w:r>
                      <w:r w:rsidR="00DE5DC5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 NMA, SNMA, LMSA, CCPA, GAMA, LAMP, ITKAN, MDRT</w:t>
                      </w:r>
                      <w:r w:rsidR="007E4CDE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, </w:t>
                      </w:r>
                      <w:r w:rsidR="00DE5DC5" w:rsidRPr="007E4CDE">
                        <w:rPr>
                          <w:sz w:val="18"/>
                          <w:szCs w:val="18"/>
                          <w:lang w:val="en"/>
                        </w:rPr>
                        <w:t>and</w:t>
                      </w:r>
                      <w:r w:rsidR="00DE5DC5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 NAIFA</w:t>
                      </w:r>
                      <w:r w:rsidR="007E4CDE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  <w:p w14:paraId="5B4D7DDC" w14:textId="77777777" w:rsidR="00957421" w:rsidRDefault="00957421" w:rsidP="0097522C">
                      <w:pPr>
                        <w:widowControl w:val="0"/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</w:pPr>
                    </w:p>
                    <w:p w14:paraId="46E2445A" w14:textId="77777777" w:rsidR="00957421" w:rsidRPr="006763D8" w:rsidRDefault="00957421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6763D8">
                        <w:rPr>
                          <w:sz w:val="18"/>
                          <w:szCs w:val="18"/>
                          <w:lang w:val="en"/>
                        </w:rPr>
                        <w:t xml:space="preserve">In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2020 Chris was awarded NAIFA’s</w:t>
                      </w:r>
                      <w:r w:rsidRPr="006763D8">
                        <w:rPr>
                          <w:sz w:val="18"/>
                          <w:szCs w:val="18"/>
                          <w:lang w:val="en"/>
                        </w:rPr>
                        <w:t xml:space="preserve"> prestigious Impact Award and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 xml:space="preserve">was </w:t>
                      </w:r>
                      <w:r w:rsidRPr="006763D8">
                        <w:rPr>
                          <w:sz w:val="18"/>
                          <w:szCs w:val="18"/>
                          <w:lang w:val="en"/>
                        </w:rPr>
                        <w:t>app</w:t>
                      </w:r>
                      <w:bookmarkStart w:id="1" w:name="_GoBack"/>
                      <w:bookmarkEnd w:id="1"/>
                      <w:r w:rsidRPr="006763D8">
                        <w:rPr>
                          <w:sz w:val="18"/>
                          <w:szCs w:val="18"/>
                          <w:lang w:val="en"/>
                        </w:rPr>
                        <w:t xml:space="preserve">ointed </w:t>
                      </w:r>
                      <w:r w:rsidR="006763D8" w:rsidRPr="006763D8">
                        <w:rPr>
                          <w:sz w:val="18"/>
                          <w:szCs w:val="18"/>
                          <w:lang w:val="en"/>
                        </w:rPr>
                        <w:t>by NAIFA’S</w:t>
                      </w:r>
                      <w:r w:rsidRPr="006763D8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National President -Tom Michael</w:t>
                      </w:r>
                      <w:r w:rsidRPr="006763D8">
                        <w:rPr>
                          <w:sz w:val="18"/>
                          <w:szCs w:val="18"/>
                          <w:lang w:val="en"/>
                        </w:rPr>
                        <w:t xml:space="preserve"> to serve as a national trustee</w:t>
                      </w:r>
                      <w:r w:rsidR="004A2A90" w:rsidRPr="006763D8">
                        <w:rPr>
                          <w:sz w:val="18"/>
                          <w:szCs w:val="18"/>
                          <w:lang w:val="en"/>
                        </w:rPr>
                        <w:t xml:space="preserve"> for the industry’s largest </w:t>
                      </w:r>
                      <w:r w:rsidR="006763D8" w:rsidRPr="006763D8">
                        <w:rPr>
                          <w:sz w:val="18"/>
                          <w:szCs w:val="18"/>
                          <w:lang w:val="en"/>
                        </w:rPr>
                        <w:t>association for</w:t>
                      </w:r>
                      <w:r w:rsidR="004A2A90" w:rsidRPr="006763D8">
                        <w:rPr>
                          <w:sz w:val="18"/>
                          <w:szCs w:val="18"/>
                          <w:lang w:val="en"/>
                        </w:rPr>
                        <w:t xml:space="preserve"> insurances professionals focused on advocacy and education.</w:t>
                      </w:r>
                    </w:p>
                    <w:p w14:paraId="71650BF5" w14:textId="77777777" w:rsidR="00450778" w:rsidRPr="005A0057" w:rsidRDefault="00450778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4C8898FC" w14:textId="5CC0938B" w:rsidR="00747AAE" w:rsidRPr="005A0057" w:rsidRDefault="0097522C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 xml:space="preserve">Chris is dedicated to helping individuals develop personalized financial </w:t>
                      </w:r>
                      <w:r w:rsidR="00143F71" w:rsidRPr="005A0057">
                        <w:rPr>
                          <w:sz w:val="18"/>
                          <w:szCs w:val="18"/>
                          <w:lang w:val="en"/>
                        </w:rPr>
                        <w:t>strategies and goals. Chris</w:t>
                      </w:r>
                      <w:r w:rsidR="00CE574E" w:rsidRPr="005A0057">
                        <w:rPr>
                          <w:sz w:val="18"/>
                          <w:szCs w:val="18"/>
                          <w:lang w:val="en"/>
                        </w:rPr>
                        <w:t xml:space="preserve"> lives in the western </w:t>
                      </w:r>
                      <w:r w:rsidR="002064F9" w:rsidRPr="005A0057">
                        <w:rPr>
                          <w:sz w:val="18"/>
                          <w:szCs w:val="18"/>
                          <w:lang w:val="en"/>
                        </w:rPr>
                        <w:t>Chicago</w:t>
                      </w:r>
                      <w:r w:rsidR="00CE574E" w:rsidRPr="005A0057">
                        <w:rPr>
                          <w:sz w:val="18"/>
                          <w:szCs w:val="18"/>
                          <w:lang w:val="en"/>
                        </w:rPr>
                        <w:t xml:space="preserve"> suburbs</w:t>
                      </w:r>
                      <w:r w:rsidR="00450778" w:rsidRPr="005A0057">
                        <w:rPr>
                          <w:sz w:val="18"/>
                          <w:szCs w:val="18"/>
                          <w:lang w:val="en"/>
                        </w:rPr>
                        <w:t xml:space="preserve"> with his </w:t>
                      </w:r>
                      <w:r w:rsidR="0056040E" w:rsidRPr="005A0057">
                        <w:rPr>
                          <w:sz w:val="18"/>
                          <w:szCs w:val="18"/>
                          <w:lang w:val="en"/>
                        </w:rPr>
                        <w:t>son, Jordan</w:t>
                      </w:r>
                      <w:r w:rsidR="00AD04A5">
                        <w:rPr>
                          <w:sz w:val="18"/>
                          <w:szCs w:val="18"/>
                          <w:lang w:val="en"/>
                        </w:rPr>
                        <w:t>, an NCAA Student-Athlete and the starting Quarterback for the Northern Illinois University Huskies</w:t>
                      </w:r>
                      <w:r w:rsidR="00450778" w:rsidRPr="005A0057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  <w:r w:rsidR="00143F71" w:rsidRPr="005A0057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747AAE" w:rsidRPr="005A0057">
                        <w:rPr>
                          <w:sz w:val="18"/>
                          <w:szCs w:val="18"/>
                          <w:lang w:val="en"/>
                        </w:rPr>
                        <w:t xml:space="preserve">Chris is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a Registered Representative</w:t>
                      </w:r>
                      <w:r w:rsidR="00747AAE" w:rsidRPr="005A0057">
                        <w:rPr>
                          <w:sz w:val="18"/>
                          <w:szCs w:val="18"/>
                          <w:lang w:val="en"/>
                        </w:rPr>
                        <w:t xml:space="preserve"> who 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 xml:space="preserve">works on your behalf to </w:t>
                      </w:r>
                      <w:r w:rsidR="00747AAE" w:rsidRPr="005A0057">
                        <w:rPr>
                          <w:sz w:val="18"/>
                          <w:szCs w:val="18"/>
                          <w:lang w:val="en"/>
                        </w:rPr>
                        <w:t xml:space="preserve">present </w:t>
                      </w:r>
                      <w:r w:rsidR="00747AAE" w:rsidRPr="005A0057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>you</w:t>
                      </w:r>
                      <w:r w:rsidR="00D10C6A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>,</w:t>
                      </w:r>
                      <w:r w:rsidR="00747AAE" w:rsidRPr="005A0057">
                        <w:rPr>
                          <w:b/>
                          <w:i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747AAE" w:rsidRPr="005A0057">
                        <w:rPr>
                          <w:sz w:val="18"/>
                          <w:szCs w:val="18"/>
                          <w:lang w:val="en"/>
                        </w:rPr>
                        <w:t>the client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,</w:t>
                      </w:r>
                      <w:r w:rsidR="007841EA">
                        <w:rPr>
                          <w:sz w:val="18"/>
                          <w:szCs w:val="18"/>
                          <w:lang w:val="en"/>
                        </w:rPr>
                        <w:t xml:space="preserve"> with</w:t>
                      </w:r>
                      <w:r w:rsidR="00747AAE" w:rsidRPr="005A0057">
                        <w:rPr>
                          <w:sz w:val="18"/>
                          <w:szCs w:val="18"/>
                          <w:lang w:val="en"/>
                        </w:rPr>
                        <w:t xml:space="preserve"> major </w:t>
                      </w:r>
                      <w:r w:rsidR="00105AA6" w:rsidRPr="005A0057">
                        <w:rPr>
                          <w:sz w:val="18"/>
                          <w:szCs w:val="18"/>
                          <w:lang w:val="en"/>
                        </w:rPr>
                        <w:t>insurance carriers</w:t>
                      </w:r>
                      <w:r w:rsidR="00747AAE" w:rsidRPr="005A0057">
                        <w:rPr>
                          <w:sz w:val="18"/>
                          <w:szCs w:val="18"/>
                          <w:lang w:val="en"/>
                        </w:rPr>
                        <w:t xml:space="preserve"> and investment providers in the marketplace</w:t>
                      </w:r>
                      <w:r w:rsidR="007E4CDE">
                        <w:rPr>
                          <w:sz w:val="18"/>
                          <w:szCs w:val="18"/>
                          <w:lang w:val="en"/>
                        </w:rPr>
                        <w:t>,</w:t>
                      </w:r>
                      <w:r w:rsidR="00747AAE" w:rsidRPr="005A0057">
                        <w:rPr>
                          <w:sz w:val="18"/>
                          <w:szCs w:val="18"/>
                          <w:lang w:val="en"/>
                        </w:rPr>
                        <w:t xml:space="preserve"> to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 help</w:t>
                      </w:r>
                      <w:r w:rsidR="001D4F14">
                        <w:rPr>
                          <w:sz w:val="18"/>
                          <w:szCs w:val="18"/>
                          <w:lang w:val="en"/>
                        </w:rPr>
                        <w:t xml:space="preserve"> find quality strategies and products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  <w:p w14:paraId="2F61D370" w14:textId="77777777" w:rsidR="00747AAE" w:rsidRPr="005A0057" w:rsidRDefault="00747AAE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56F94C00" w14:textId="77777777" w:rsidR="0097522C" w:rsidRDefault="00693A76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  <w:r w:rsidRPr="005A0057">
                        <w:rPr>
                          <w:sz w:val="18"/>
                          <w:szCs w:val="18"/>
                          <w:lang w:val="en"/>
                        </w:rPr>
                        <w:t>Call or email Chris today to find out how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 he ca</w:t>
                      </w:r>
                      <w:r w:rsidR="00726187">
                        <w:rPr>
                          <w:sz w:val="18"/>
                          <w:szCs w:val="18"/>
                          <w:lang w:val="en"/>
                        </w:rPr>
                        <w:t>n help you build and execute</w:t>
                      </w:r>
                      <w:r w:rsidR="00CB39AA">
                        <w:rPr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726187">
                        <w:rPr>
                          <w:sz w:val="18"/>
                          <w:szCs w:val="18"/>
                          <w:lang w:val="en"/>
                        </w:rPr>
                        <w:t>yo</w:t>
                      </w:r>
                      <w:r w:rsidR="00D10C6A">
                        <w:rPr>
                          <w:sz w:val="18"/>
                          <w:szCs w:val="18"/>
                          <w:lang w:val="en"/>
                        </w:rPr>
                        <w:t>ur life-long financial game strategy</w:t>
                      </w:r>
                      <w:r w:rsidR="00726187">
                        <w:rPr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  <w:p w14:paraId="34E56D73" w14:textId="77777777" w:rsidR="00DE5DC5" w:rsidRDefault="00DE5DC5" w:rsidP="0097522C">
                      <w:pPr>
                        <w:widowControl w:val="0"/>
                        <w:rPr>
                          <w:sz w:val="18"/>
                          <w:szCs w:val="18"/>
                          <w:lang w:val="en"/>
                        </w:rPr>
                      </w:pPr>
                    </w:p>
                    <w:p w14:paraId="799928F0" w14:textId="2C2D166E" w:rsidR="00747AAE" w:rsidRPr="00C7785B" w:rsidRDefault="00EA11B9" w:rsidP="00C7785B">
                      <w:pPr>
                        <w:widowControl w:val="0"/>
                        <w:jc w:val="center"/>
                        <w:rPr>
                          <w:b/>
                          <w:i/>
                          <w:color w:val="1C03D3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b/>
                          <w:i/>
                          <w:color w:val="1C03D3"/>
                          <w:sz w:val="18"/>
                          <w:szCs w:val="18"/>
                          <w:lang w:val="en"/>
                        </w:rPr>
                        <w:t>“Diversity is the strength of perspective</w:t>
                      </w:r>
                      <w:r w:rsidR="00DE5DC5" w:rsidRPr="00DE5DC5">
                        <w:rPr>
                          <w:b/>
                          <w:i/>
                          <w:color w:val="1C03D3"/>
                          <w:sz w:val="18"/>
                          <w:szCs w:val="18"/>
                          <w:lang w:val="e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221872E0" w14:textId="77777777" w:rsidR="00693A76" w:rsidRDefault="00693A76" w:rsidP="00693A76">
      <w:pPr>
        <w:ind w:hanging="1620"/>
        <w:jc w:val="right"/>
      </w:pPr>
    </w:p>
    <w:p w14:paraId="1EFBAE8E" w14:textId="77777777" w:rsidR="0097522C" w:rsidRDefault="00F312CC" w:rsidP="00693A76">
      <w:pPr>
        <w:ind w:hanging="1620"/>
        <w:jc w:val="right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A4C17AC" wp14:editId="1434F435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9144000</wp:posOffset>
                </wp:positionV>
                <wp:extent cx="5943600" cy="400050"/>
                <wp:effectExtent l="0" t="0" r="0" b="63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1BF49" w14:textId="77777777" w:rsidR="0097522C" w:rsidRDefault="0097522C" w:rsidP="0097522C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* Christopher L. Gandy is a registered representative of and offers securities through MML Investors Services, Inc.  312-984-1000.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17AC" id="Text Box 7" o:spid="_x0000_s1028" type="#_x0000_t202" style="position:absolute;left:0;text-align:left;margin-left:1in;margin-top:10in;width:468pt;height:3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" filled="f" stroked="f">
                <v:shadow color="#ccc" opacity="49150f"/>
                <v:textbox inset="2.88pt,2.88pt,2.88pt,2.88pt">
                  <w:txbxContent>
                    <w:p w14:paraId="25E1BF49" w14:textId="77777777" w:rsidR="0097522C" w:rsidRDefault="0097522C" w:rsidP="0097522C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* Christopher L. Gandy is a registered representative of and offers securities through MML Investors Services, Inc.  312-984-1000.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E895D1C" wp14:editId="06C5DC6F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9144000</wp:posOffset>
                </wp:positionV>
                <wp:extent cx="5943600" cy="400050"/>
                <wp:effectExtent l="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C455" w14:textId="77777777" w:rsidR="0097522C" w:rsidRDefault="0097522C" w:rsidP="0097522C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* Christopher L. Gandy is a registered representative of and offers securities through MML Investors Services, Inc.  312-984-1000.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5D1C" id="Text Box 6" o:spid="_x0000_s1029" type="#_x0000_t202" style="position:absolute;left:0;text-align:left;margin-left:1in;margin-top:10in;width:468pt;height:3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" filled="f" stroked="f">
                <v:shadow color="#ccc" opacity="49150f"/>
                <v:textbox inset="2.88pt,2.88pt,2.88pt,2.88pt">
                  <w:txbxContent>
                    <w:p w14:paraId="5FCCC455" w14:textId="77777777" w:rsidR="0097522C" w:rsidRDefault="0097522C" w:rsidP="0097522C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* Christopher L. Gandy is a registered representative of and offers securities through MML Investors Services, Inc.  312-984-1000.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522C" w:rsidSect="00F312CC">
      <w:foot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B3004" w14:textId="77777777" w:rsidR="00247B6C" w:rsidRDefault="00247B6C" w:rsidP="00F312CC">
      <w:r>
        <w:separator/>
      </w:r>
    </w:p>
  </w:endnote>
  <w:endnote w:type="continuationSeparator" w:id="0">
    <w:p w14:paraId="3679F1A2" w14:textId="77777777" w:rsidR="00247B6C" w:rsidRDefault="00247B6C" w:rsidP="00F3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18B42" w14:textId="77777777" w:rsidR="00F312CC" w:rsidRPr="00F312CC" w:rsidRDefault="00F312CC" w:rsidP="00F312CC">
    <w:pPr>
      <w:pStyle w:val="Footer"/>
      <w:rPr>
        <w:i/>
      </w:rPr>
    </w:pPr>
    <w:r w:rsidRPr="00F312CC">
      <w:rPr>
        <w:i/>
      </w:rPr>
      <w:t xml:space="preserve">Registered Representative of and securities offered through </w:t>
    </w:r>
    <w:proofErr w:type="spellStart"/>
    <w:r w:rsidRPr="00F312CC">
      <w:rPr>
        <w:i/>
      </w:rPr>
      <w:t>OneAmerica</w:t>
    </w:r>
    <w:proofErr w:type="spellEnd"/>
    <w:r w:rsidRPr="00F312CC">
      <w:rPr>
        <w:i/>
      </w:rPr>
      <w:t xml:space="preserve"> Securities, Inc., a Registered Investment Advisor, Member FINRA, SIPC. Midwest Legacy Group is not an affiliate of </w:t>
    </w:r>
    <w:proofErr w:type="spellStart"/>
    <w:r w:rsidRPr="00F312CC">
      <w:rPr>
        <w:i/>
      </w:rPr>
      <w:t>OneAmerica</w:t>
    </w:r>
    <w:proofErr w:type="spellEnd"/>
    <w:r w:rsidRPr="00F312CC">
      <w:rPr>
        <w:i/>
      </w:rPr>
      <w:t xml:space="preserve"> Securities or the companies of </w:t>
    </w:r>
    <w:proofErr w:type="spellStart"/>
    <w:r w:rsidRPr="00F312CC">
      <w:rPr>
        <w:i/>
      </w:rPr>
      <w:t>OneAmerica</w:t>
    </w:r>
    <w:proofErr w:type="spellEnd"/>
    <w:r w:rsidRPr="00F312CC">
      <w:rPr>
        <w:i/>
      </w:rPr>
      <w:t xml:space="preserve"> and is not a broker dealer or Registered Investment Advisor. The companies of </w:t>
    </w:r>
    <w:proofErr w:type="spellStart"/>
    <w:r w:rsidRPr="00F312CC">
      <w:rPr>
        <w:i/>
      </w:rPr>
      <w:t>OneAmerica</w:t>
    </w:r>
    <w:proofErr w:type="spellEnd"/>
    <w:r w:rsidRPr="00F312CC">
      <w:rPr>
        <w:i/>
      </w:rPr>
      <w:t xml:space="preserve"> are not affiliated with other entities referenced unless otherwise noted.</w:t>
    </w:r>
  </w:p>
  <w:p w14:paraId="29C8535F" w14:textId="77777777" w:rsidR="00F312CC" w:rsidRDefault="00F312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143BE" w14:textId="77777777" w:rsidR="00247B6C" w:rsidRDefault="00247B6C" w:rsidP="00F312CC">
      <w:r>
        <w:separator/>
      </w:r>
    </w:p>
  </w:footnote>
  <w:footnote w:type="continuationSeparator" w:id="0">
    <w:p w14:paraId="51B62C7E" w14:textId="77777777" w:rsidR="00247B6C" w:rsidRDefault="00247B6C" w:rsidP="00F3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59B8"/>
    <w:multiLevelType w:val="hybridMultilevel"/>
    <w:tmpl w:val="7E8E9EF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C"/>
    <w:rsid w:val="000425E3"/>
    <w:rsid w:val="000C6E40"/>
    <w:rsid w:val="000F2A5C"/>
    <w:rsid w:val="00105AA6"/>
    <w:rsid w:val="00143F71"/>
    <w:rsid w:val="00171E17"/>
    <w:rsid w:val="00182043"/>
    <w:rsid w:val="001C43B3"/>
    <w:rsid w:val="001D0A14"/>
    <w:rsid w:val="001D4F14"/>
    <w:rsid w:val="001E16C2"/>
    <w:rsid w:val="001F694B"/>
    <w:rsid w:val="002064F9"/>
    <w:rsid w:val="00247B6C"/>
    <w:rsid w:val="002A1EB5"/>
    <w:rsid w:val="003277DF"/>
    <w:rsid w:val="003314CD"/>
    <w:rsid w:val="00337A12"/>
    <w:rsid w:val="003443A0"/>
    <w:rsid w:val="0034796C"/>
    <w:rsid w:val="003D1768"/>
    <w:rsid w:val="003F3C94"/>
    <w:rsid w:val="00450778"/>
    <w:rsid w:val="004546EB"/>
    <w:rsid w:val="004A2A90"/>
    <w:rsid w:val="004C1465"/>
    <w:rsid w:val="005269AB"/>
    <w:rsid w:val="0054555C"/>
    <w:rsid w:val="00545BBB"/>
    <w:rsid w:val="0056040E"/>
    <w:rsid w:val="00560C0F"/>
    <w:rsid w:val="005A0057"/>
    <w:rsid w:val="005C437D"/>
    <w:rsid w:val="00617072"/>
    <w:rsid w:val="00625096"/>
    <w:rsid w:val="00673E42"/>
    <w:rsid w:val="006763D8"/>
    <w:rsid w:val="00693A76"/>
    <w:rsid w:val="006A287C"/>
    <w:rsid w:val="0070778D"/>
    <w:rsid w:val="00724D67"/>
    <w:rsid w:val="007254C2"/>
    <w:rsid w:val="00726187"/>
    <w:rsid w:val="00747AAE"/>
    <w:rsid w:val="007673BA"/>
    <w:rsid w:val="007841EA"/>
    <w:rsid w:val="007D4CD7"/>
    <w:rsid w:val="007E4CDE"/>
    <w:rsid w:val="008D39C3"/>
    <w:rsid w:val="008F1B08"/>
    <w:rsid w:val="00941C22"/>
    <w:rsid w:val="009435C0"/>
    <w:rsid w:val="00957421"/>
    <w:rsid w:val="0097522C"/>
    <w:rsid w:val="009A63DF"/>
    <w:rsid w:val="00A05779"/>
    <w:rsid w:val="00A139BA"/>
    <w:rsid w:val="00A47C2B"/>
    <w:rsid w:val="00AD04A5"/>
    <w:rsid w:val="00B72798"/>
    <w:rsid w:val="00BA64A8"/>
    <w:rsid w:val="00BC14B8"/>
    <w:rsid w:val="00BD5AE5"/>
    <w:rsid w:val="00C3695C"/>
    <w:rsid w:val="00C516D6"/>
    <w:rsid w:val="00C7785B"/>
    <w:rsid w:val="00CB39AA"/>
    <w:rsid w:val="00CD54B7"/>
    <w:rsid w:val="00CE574E"/>
    <w:rsid w:val="00CF062A"/>
    <w:rsid w:val="00CF6148"/>
    <w:rsid w:val="00D10C6A"/>
    <w:rsid w:val="00D32663"/>
    <w:rsid w:val="00DE5DC5"/>
    <w:rsid w:val="00EA11B9"/>
    <w:rsid w:val="00EC4AD4"/>
    <w:rsid w:val="00F312CC"/>
    <w:rsid w:val="00F372C3"/>
    <w:rsid w:val="00F7557B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67D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522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1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14B8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F31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2CC"/>
    <w:rPr>
      <w:color w:val="000000"/>
      <w:kern w:val="28"/>
    </w:rPr>
  </w:style>
  <w:style w:type="paragraph" w:styleId="Footer">
    <w:name w:val="footer"/>
    <w:basedOn w:val="Normal"/>
    <w:link w:val="FooterChar"/>
    <w:rsid w:val="00F31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12CC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10.jp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Molyneaux Financial Group</Company>
  <LinksUpToDate>false</LinksUpToDate>
  <CharactersWithSpaces>47</CharactersWithSpaces>
  <SharedDoc>false</SharedDoc>
  <HLinks>
    <vt:vector size="12" baseType="variant">
      <vt:variant>
        <vt:i4>1769511</vt:i4>
      </vt:variant>
      <vt:variant>
        <vt:i4>2067</vt:i4>
      </vt:variant>
      <vt:variant>
        <vt:i4>1025</vt:i4>
      </vt:variant>
      <vt:variant>
        <vt:i4>1</vt:i4>
      </vt:variant>
      <vt:variant>
        <vt:lpwstr>Chris Gandy-4 (2)</vt:lpwstr>
      </vt:variant>
      <vt:variant>
        <vt:lpwstr/>
      </vt:variant>
      <vt:variant>
        <vt:i4>3932165</vt:i4>
      </vt:variant>
      <vt:variant>
        <vt:i4>2139</vt:i4>
      </vt:variant>
      <vt:variant>
        <vt:i4>1026</vt:i4>
      </vt:variant>
      <vt:variant>
        <vt:i4>1</vt:i4>
      </vt:variant>
      <vt:variant>
        <vt:lpwstr>MLG_MainLogo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Miller</dc:creator>
  <cp:keywords/>
  <cp:lastModifiedBy>Kaitlyn Hedger</cp:lastModifiedBy>
  <cp:revision>2</cp:revision>
  <cp:lastPrinted>2020-10-28T21:48:00Z</cp:lastPrinted>
  <dcterms:created xsi:type="dcterms:W3CDTF">2021-05-27T19:26:00Z</dcterms:created>
  <dcterms:modified xsi:type="dcterms:W3CDTF">2021-05-27T19:26:00Z</dcterms:modified>
</cp:coreProperties>
</file>