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449C236" w:rsidR="00B5139D" w:rsidRDefault="00B5139D">
      <w:pPr>
        <w:pStyle w:val="BodyText"/>
      </w:pPr>
    </w:p>
    <w:p w14:paraId="65713634" w14:textId="0A624B21" w:rsidR="00B5139D" w:rsidRDefault="00B5139D" w:rsidP="5702B2EA">
      <w:pPr>
        <w:spacing w:before="79"/>
        <w:ind w:right="1505"/>
      </w:pPr>
    </w:p>
    <w:p w14:paraId="129160F5" w14:textId="58770FF2" w:rsidR="00B5139D" w:rsidRDefault="00B5139D" w:rsidP="5702B2EA">
      <w:pPr>
        <w:spacing w:before="79"/>
        <w:ind w:right="1505"/>
      </w:pPr>
    </w:p>
    <w:p w14:paraId="53CF07B5" w14:textId="5703515A" w:rsidR="00B5139D" w:rsidRDefault="00B5139D" w:rsidP="5702B2EA">
      <w:pPr>
        <w:spacing w:before="79"/>
        <w:ind w:right="1505"/>
      </w:pPr>
    </w:p>
    <w:p w14:paraId="3859B528" w14:textId="5FD123D3" w:rsidR="00B5139D" w:rsidRDefault="00B5139D" w:rsidP="5702B2EA">
      <w:pPr>
        <w:spacing w:before="79"/>
        <w:ind w:right="1505"/>
      </w:pPr>
    </w:p>
    <w:p w14:paraId="51B57CB0" w14:textId="6C0BC636" w:rsidR="00B5139D" w:rsidRDefault="00B5139D" w:rsidP="5702B2EA">
      <w:pPr>
        <w:spacing w:before="79"/>
        <w:ind w:right="1505"/>
      </w:pPr>
    </w:p>
    <w:p w14:paraId="1682FF03" w14:textId="431062A4" w:rsidR="00B5139D" w:rsidRDefault="00B5139D" w:rsidP="5702B2EA">
      <w:pPr>
        <w:spacing w:before="79"/>
        <w:ind w:right="1505"/>
      </w:pPr>
    </w:p>
    <w:p w14:paraId="41C3006F" w14:textId="7CD0EA48" w:rsidR="00B5139D" w:rsidRDefault="00B5139D" w:rsidP="5702B2EA">
      <w:pPr>
        <w:spacing w:before="79"/>
        <w:ind w:right="1505"/>
      </w:pPr>
    </w:p>
    <w:p w14:paraId="7054B8C6" w14:textId="3BE2E7A4" w:rsidR="00B5139D" w:rsidRDefault="00B5139D" w:rsidP="5702B2EA">
      <w:pPr>
        <w:spacing w:before="79"/>
        <w:ind w:right="1505"/>
      </w:pPr>
    </w:p>
    <w:p w14:paraId="1F1376D5" w14:textId="14646110" w:rsidR="00B5139D" w:rsidRDefault="00B5139D" w:rsidP="5702B2EA">
      <w:pPr>
        <w:spacing w:before="79"/>
        <w:ind w:right="1505"/>
      </w:pPr>
    </w:p>
    <w:p w14:paraId="57FE5CC0" w14:textId="4B966668" w:rsidR="00B5139D" w:rsidRDefault="00B5139D" w:rsidP="5702B2EA">
      <w:pPr>
        <w:spacing w:before="79"/>
        <w:ind w:right="1505"/>
      </w:pPr>
    </w:p>
    <w:p w14:paraId="42FE3212" w14:textId="01EC6D71" w:rsidR="00B5139D" w:rsidRDefault="00B5139D" w:rsidP="5702B2EA">
      <w:pPr>
        <w:spacing w:before="79"/>
        <w:ind w:right="1505"/>
      </w:pPr>
    </w:p>
    <w:p w14:paraId="3BCBE031" w14:textId="251BA0F4" w:rsidR="00B5139D" w:rsidRDefault="00B5139D" w:rsidP="5702B2EA">
      <w:pPr>
        <w:spacing w:before="79"/>
        <w:ind w:right="1505"/>
      </w:pPr>
    </w:p>
    <w:p w14:paraId="72FF65A5" w14:textId="737FE1F1" w:rsidR="00B5139D" w:rsidRDefault="00B5139D" w:rsidP="5702B2EA">
      <w:pPr>
        <w:spacing w:before="79"/>
        <w:ind w:right="1505"/>
      </w:pPr>
    </w:p>
    <w:p w14:paraId="2F9D4A51" w14:textId="73755836" w:rsidR="00B5139D" w:rsidRDefault="00B5139D" w:rsidP="5702B2EA">
      <w:pPr>
        <w:spacing w:before="79"/>
        <w:ind w:right="1505"/>
      </w:pPr>
    </w:p>
    <w:p w14:paraId="4F40C757" w14:textId="1E4090FE" w:rsidR="00B5139D" w:rsidRDefault="00B5139D" w:rsidP="5702B2EA">
      <w:pPr>
        <w:spacing w:before="79"/>
        <w:ind w:right="1505"/>
      </w:pPr>
    </w:p>
    <w:p w14:paraId="3360DA55" w14:textId="3E26B2F3" w:rsidR="00B5139D" w:rsidRDefault="00B5139D" w:rsidP="5702B2EA">
      <w:pPr>
        <w:spacing w:before="79"/>
        <w:ind w:right="1505"/>
      </w:pPr>
    </w:p>
    <w:p w14:paraId="5F6D0683" w14:textId="2A72227B" w:rsidR="00B5139D" w:rsidRDefault="00B5139D" w:rsidP="5702B2EA">
      <w:pPr>
        <w:spacing w:before="79"/>
        <w:ind w:right="1505"/>
      </w:pPr>
    </w:p>
    <w:p w14:paraId="3DD148C4" w14:textId="04233257" w:rsidR="00B5139D" w:rsidRDefault="00B5139D" w:rsidP="5702B2EA">
      <w:pPr>
        <w:spacing w:before="79"/>
        <w:ind w:right="1505"/>
      </w:pPr>
    </w:p>
    <w:p w14:paraId="2351428B" w14:textId="5508C2B3" w:rsidR="00B5139D" w:rsidRDefault="00B5139D" w:rsidP="5702B2EA">
      <w:pPr>
        <w:spacing w:before="79"/>
        <w:ind w:right="1505"/>
      </w:pPr>
    </w:p>
    <w:p w14:paraId="044446A9" w14:textId="7E96A7D4" w:rsidR="00B5139D" w:rsidRDefault="00B5139D" w:rsidP="5702B2EA">
      <w:pPr>
        <w:spacing w:before="79"/>
        <w:ind w:right="1505"/>
      </w:pPr>
    </w:p>
    <w:p w14:paraId="1ECCF6D9" w14:textId="7FEAF21A" w:rsidR="00B5139D" w:rsidRDefault="00B5139D" w:rsidP="5702B2EA">
      <w:pPr>
        <w:spacing w:before="79"/>
        <w:ind w:right="1505"/>
      </w:pPr>
    </w:p>
    <w:p w14:paraId="5FB5B8BB" w14:textId="535B123A" w:rsidR="00B5139D" w:rsidRDefault="00B5139D" w:rsidP="5702B2EA">
      <w:pPr>
        <w:spacing w:before="79"/>
        <w:ind w:right="1505"/>
      </w:pPr>
    </w:p>
    <w:p w14:paraId="65BEC802" w14:textId="35AFCF8E" w:rsidR="00B5139D" w:rsidRDefault="00B5139D" w:rsidP="5702B2EA">
      <w:pPr>
        <w:spacing w:before="79"/>
        <w:ind w:right="1505"/>
        <w:jc w:val="center"/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77EE" w14:textId="77777777" w:rsidR="00D56631" w:rsidRDefault="00D56631" w:rsidP="003C460A">
      <w:r>
        <w:separator/>
      </w:r>
    </w:p>
  </w:endnote>
  <w:endnote w:type="continuationSeparator" w:id="0">
    <w:p w14:paraId="1E5436B8" w14:textId="77777777" w:rsidR="00D56631" w:rsidRDefault="00D56631" w:rsidP="003C460A">
      <w:r>
        <w:continuationSeparator/>
      </w:r>
    </w:p>
  </w:endnote>
  <w:endnote w:type="continuationNotice" w:id="1">
    <w:p w14:paraId="39EFA5E4" w14:textId="77777777" w:rsidR="00875861" w:rsidRDefault="00875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47E7" w14:textId="530826B6" w:rsidR="003270C0" w:rsidRDefault="003270C0" w:rsidP="003270C0">
    <w:pPr>
      <w:spacing w:before="79"/>
      <w:ind w:right="1505"/>
      <w:jc w:val="center"/>
    </w:pPr>
  </w:p>
  <w:p w14:paraId="767A7583" w14:textId="7AC1F452" w:rsidR="003270C0" w:rsidRDefault="003270C0" w:rsidP="003270C0">
    <w:pPr>
      <w:spacing w:before="79"/>
      <w:ind w:right="1505"/>
      <w:jc w:val="center"/>
    </w:pPr>
    <w:r w:rsidRPr="000B6DE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C722FD" wp14:editId="7C720BB0">
              <wp:simplePos x="0" y="0"/>
              <wp:positionH relativeFrom="column">
                <wp:posOffset>57150</wp:posOffset>
              </wp:positionH>
              <wp:positionV relativeFrom="paragraph">
                <wp:posOffset>53340</wp:posOffset>
              </wp:positionV>
              <wp:extent cx="5669280" cy="0"/>
              <wp:effectExtent l="0" t="0" r="0" b="0"/>
              <wp:wrapSquare wrapText="bothSides"/>
              <wp:docPr id="12135043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2ED37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4.2pt" to="450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YZmgEAAIgDAAAOAAAAZHJzL2Uyb0RvYy54bWysU01P4zAQvSPxHyzfadJKVGzUlANouSAW&#10;7S4/wDjjxlrbY9mmSf/9jt02RYBWK8TF8cd7b+bNTFbXozVsCyFqdC2fz2rOwEnstNu0/On394sr&#10;zmISrhMGHbR8B5Ffr8/PVoNvYIE9mg4CIxEXm8G3vE/JN1UVZQ9WxBl6cPSoMFiR6Bg2VRfEQOrW&#10;VIu6XlYDhs4HlBAj3d7uH/m66CsFMv1QKkJipuWUWyprKOtzXqv1SjSbIHyv5SEN8YksrNCOgk5S&#10;tyIJ9hL0OymrZcCIKs0k2gqV0hKKB3Izr9+4+dULD8ULFSf6qUzx62Tlw/bGPQYqw+BjE/1jyC5G&#10;FWz+Un5sLMXaTcWCMTFJl5fL5bfFFdVUHt+qE9GHmO4ALcublhvtsg/RiO19TBSMoEcIHU6hyy7t&#10;DGSwcT9BMd1RsHlhl6mAGxPYVlA/uz/z3D/SKshMUdqYiVT/m3TAZhqUSflf4oQuEdGliWi1w/BR&#10;1DQeU1V7/NH13mu2/YzdrjSilIPaXZwdRjPP0+tzoZ9+oPVfAAAA//8DAFBLAwQUAAYACAAAACEA&#10;qxcz6toAAAAFAQAADwAAAGRycy9kb3ducmV2LnhtbEyPzU6EQBCE7ya+w6RNvLnDGuOyyLAx/pz0&#10;gOjB4yzTAlmmhzC9gD69rRc9VqpS9VW+W3yvJhxjF8jAepWAQqqD66gx8Pb6eJGCimzJ2T4QGvjE&#10;CLvi9CS3mQszveBUcaOkhGJmDbTMQ6Z1rFv0Nq7CgCTeRxi9ZZFjo91oZyn3vb5MkmvtbUey0NoB&#10;71qsD9XRG9g8PFXlMN8/f5V6o8tyCpwe3o05P1tub0AxLvwXhh98QYdCmPbhSC6q3sBWnrCB9AqU&#10;uNtkLUf2v1oXuf5PX3wDAAD//wMAUEsBAi0AFAAGAAgAAAAhALaDOJL+AAAA4QEAABMAAAAAAAAA&#10;AAAAAAAAAAAAAFtDb250ZW50X1R5cGVzXS54bWxQSwECLQAUAAYACAAAACEAOP0h/9YAAACUAQAA&#10;CwAAAAAAAAAAAAAAAAAvAQAAX3JlbHMvLnJlbHNQSwECLQAUAAYACAAAACEAfzW2GZoBAACIAwAA&#10;DgAAAAAAAAAAAAAAAAAuAgAAZHJzL2Uyb0RvYy54bWxQSwECLQAUAAYACAAAACEAqxcz6toAAAAF&#10;AQAADwAAAAAAAAAAAAAAAAD0AwAAZHJzL2Rvd25yZXYueG1sUEsFBgAAAAAEAAQA8wAAAPsEAAAA&#10;AA==&#10;" strokecolor="black [3040]">
              <w10:wrap type="square"/>
            </v:line>
          </w:pict>
        </mc:Fallback>
      </mc:AlternateContent>
    </w:r>
    <w:r w:rsidRPr="000B6DE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FB0CC3" wp14:editId="36F48FB2">
              <wp:simplePos x="0" y="0"/>
              <wp:positionH relativeFrom="column">
                <wp:posOffset>114300</wp:posOffset>
              </wp:positionH>
              <wp:positionV relativeFrom="paragraph">
                <wp:posOffset>924560</wp:posOffset>
              </wp:positionV>
              <wp:extent cx="5669280" cy="0"/>
              <wp:effectExtent l="0" t="0" r="0" b="0"/>
              <wp:wrapSquare wrapText="bothSides"/>
              <wp:docPr id="137997631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1034A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2.8pt" to="455.4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YZmgEAAIgDAAAOAAAAZHJzL2Uyb0RvYy54bWysU01P4zAQvSPxHyzfadJKVGzUlANouSAW&#10;7S4/wDjjxlrbY9mmSf/9jt02RYBWK8TF8cd7b+bNTFbXozVsCyFqdC2fz2rOwEnstNu0/On394sr&#10;zmISrhMGHbR8B5Ffr8/PVoNvYIE9mg4CIxEXm8G3vE/JN1UVZQ9WxBl6cPSoMFiR6Bg2VRfEQOrW&#10;VIu6XlYDhs4HlBAj3d7uH/m66CsFMv1QKkJipuWUWyprKOtzXqv1SjSbIHyv5SEN8YksrNCOgk5S&#10;tyIJ9hL0OymrZcCIKs0k2gqV0hKKB3Izr9+4+dULD8ULFSf6qUzx62Tlw/bGPQYqw+BjE/1jyC5G&#10;FWz+Un5sLMXaTcWCMTFJl5fL5bfFFdVUHt+qE9GHmO4ALcublhvtsg/RiO19TBSMoEcIHU6hyy7t&#10;DGSwcT9BMd1RsHlhl6mAGxPYVlA/uz/z3D/SKshMUdqYiVT/m3TAZhqUSflf4oQuEdGliWi1w/BR&#10;1DQeU1V7/NH13mu2/YzdrjSilIPaXZwdRjPP0+tzoZ9+oPVfAAAA//8DAFBLAwQUAAYACAAAACEA&#10;Ba9sJ94AAAAKAQAADwAAAGRycy9kb3ducmV2LnhtbEyPzU7DMBCE70h9B2srcaNOK2jTEKeq+DnB&#10;IQQOPbrxkkSN11HsJoGnZ5EqwWk1u6PZ+dLdZFsxYO8bRwqWiwgEUulMQ5WCj/fnmxiED5qMbh2h&#10;gi/0sMtmV6lOjBvpDYciVIJDyCdaQR1Cl0jpyxqt9gvXIfHt0/VWB5Z9JU2vRw63rVxF0Vpa3RB/&#10;qHWHDzWWp+JsFWyeXoq8Gx9fv3O5kXk+uBCfDkpdz6f9PYiAU/gzw299rg4Zdzq6MxkvWtYxowSe&#10;t3drEGzYLiNmOV42Mkvlf4TsBwAA//8DAFBLAQItABQABgAIAAAAIQC2gziS/gAAAOEBAAATAAAA&#10;AAAAAAAAAAAAAAAAAABbQ29udGVudF9UeXBlc10ueG1sUEsBAi0AFAAGAAgAAAAhADj9If/WAAAA&#10;lAEAAAsAAAAAAAAAAAAAAAAALwEAAF9yZWxzLy5yZWxzUEsBAi0AFAAGAAgAAAAhAH81thmaAQAA&#10;iAMAAA4AAAAAAAAAAAAAAAAALgIAAGRycy9lMm9Eb2MueG1sUEsBAi0AFAAGAAgAAAAhAAWvbCfe&#10;AAAACgEAAA8AAAAAAAAAAAAAAAAA9AMAAGRycy9kb3ducmV2LnhtbFBLBQYAAAAABAAEAPMAAAD/&#10;BAAAAAA=&#10;" strokecolor="black [3040]">
              <w10:wrap type="square"/>
            </v:line>
          </w:pict>
        </mc:Fallback>
      </mc:AlternateContent>
    </w:r>
  </w:p>
  <w:p w14:paraId="543895FC" w14:textId="7ADBA05E" w:rsidR="003C460A" w:rsidRPr="003270C0" w:rsidRDefault="003270C0" w:rsidP="0079494F">
    <w:pPr>
      <w:spacing w:before="79"/>
      <w:ind w:right="1505"/>
      <w:jc w:val="center"/>
    </w:pPr>
    <w:r w:rsidRPr="000B6D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18C8DB" wp14:editId="7CDE47EE">
              <wp:simplePos x="0" y="0"/>
              <wp:positionH relativeFrom="column">
                <wp:posOffset>114300</wp:posOffset>
              </wp:positionH>
              <wp:positionV relativeFrom="paragraph">
                <wp:posOffset>924560</wp:posOffset>
              </wp:positionV>
              <wp:extent cx="5669280" cy="0"/>
              <wp:effectExtent l="0" t="0" r="0" b="0"/>
              <wp:wrapSquare wrapText="bothSides"/>
              <wp:docPr id="16999045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583A6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2.8pt" to="455.4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YZmgEAAIgDAAAOAAAAZHJzL2Uyb0RvYy54bWysU01P4zAQvSPxHyzfadJKVGzUlANouSAW&#10;7S4/wDjjxlrbY9mmSf/9jt02RYBWK8TF8cd7b+bNTFbXozVsCyFqdC2fz2rOwEnstNu0/On394sr&#10;zmISrhMGHbR8B5Ffr8/PVoNvYIE9mg4CIxEXm8G3vE/JN1UVZQ9WxBl6cPSoMFiR6Bg2VRfEQOrW&#10;VIu6XlYDhs4HlBAj3d7uH/m66CsFMv1QKkJipuWUWyprKOtzXqv1SjSbIHyv5SEN8YksrNCOgk5S&#10;tyIJ9hL0OymrZcCIKs0k2gqV0hKKB3Izr9+4+dULD8ULFSf6qUzx62Tlw/bGPQYqw+BjE/1jyC5G&#10;FWz+Un5sLMXaTcWCMTFJl5fL5bfFFdVUHt+qE9GHmO4ALcublhvtsg/RiO19TBSMoEcIHU6hyy7t&#10;DGSwcT9BMd1RsHlhl6mAGxPYVlA/uz/z3D/SKshMUdqYiVT/m3TAZhqUSflf4oQuEdGliWi1w/BR&#10;1DQeU1V7/NH13mu2/YzdrjSilIPaXZwdRjPP0+tzoZ9+oPVfAAAA//8DAFBLAwQUAAYACAAAACEA&#10;Ba9sJ94AAAAKAQAADwAAAGRycy9kb3ducmV2LnhtbEyPzU7DMBCE70h9B2srcaNOK2jTEKeq+DnB&#10;IQQOPbrxkkSN11HsJoGnZ5EqwWk1u6PZ+dLdZFsxYO8bRwqWiwgEUulMQ5WCj/fnmxiED5qMbh2h&#10;gi/0sMtmV6lOjBvpDYciVIJDyCdaQR1Cl0jpyxqt9gvXIfHt0/VWB5Z9JU2vRw63rVxF0Vpa3RB/&#10;qHWHDzWWp+JsFWyeXoq8Gx9fv3O5kXk+uBCfDkpdz6f9PYiAU/gzw299rg4Zdzq6MxkvWtYxowSe&#10;t3drEGzYLiNmOV42Mkvlf4TsBwAA//8DAFBLAQItABQABgAIAAAAIQC2gziS/gAAAOEBAAATAAAA&#10;AAAAAAAAAAAAAAAAAABbQ29udGVudF9UeXBlc10ueG1sUEsBAi0AFAAGAAgAAAAhADj9If/WAAAA&#10;lAEAAAsAAAAAAAAAAAAAAAAALwEAAF9yZWxzLy5yZWxzUEsBAi0AFAAGAAgAAAAhAH81thmaAQAA&#10;iAMAAA4AAAAAAAAAAAAAAAAALgIAAGRycy9lMm9Eb2MueG1sUEsBAi0AFAAGAAgAAAAhAAWvbCfe&#10;AAAACgEAAA8AAAAAAAAAAAAAAAAA9AMAAGRycy9kb3ducmV2LnhtbFBLBQYAAAAABAAEAPMAAAD/&#10;BAAAAAA=&#10;" strokecolor="black [3040]">
              <w10:wrap type="square"/>
            </v:line>
          </w:pict>
        </mc:Fallback>
      </mc:AlternateContent>
    </w:r>
    <w:r w:rsidR="0079494F">
      <w:rPr>
        <w:rFonts w:ascii="Roboto" w:eastAsia="Roboto" w:hAnsi="Roboto" w:cs="Roboto"/>
        <w:b/>
        <w:bCs/>
        <w:color w:val="3E95D1"/>
        <w:sz w:val="18"/>
        <w:szCs w:val="18"/>
      </w:rPr>
      <w:t xml:space="preserve">                     </w:t>
    </w:r>
    <w:r w:rsidR="5702B2EA" w:rsidRPr="5702B2EA">
      <w:rPr>
        <w:rFonts w:ascii="Roboto" w:eastAsia="Roboto" w:hAnsi="Roboto" w:cs="Roboto"/>
        <w:b/>
        <w:bCs/>
        <w:color w:val="3E95D1"/>
        <w:sz w:val="18"/>
        <w:szCs w:val="18"/>
      </w:rPr>
      <w:t>NATIONAL ASSOCIATION OF INSURANCE AND FINANCIAL ADVISORS-NEW MEXICO</w:t>
    </w:r>
  </w:p>
  <w:p w14:paraId="7C3C49AC" w14:textId="7124D6E3" w:rsidR="5702B2EA" w:rsidRPr="003270C0" w:rsidRDefault="5702B2EA" w:rsidP="0079494F">
    <w:pPr>
      <w:pStyle w:val="Footer"/>
      <w:tabs>
        <w:tab w:val="center" w:pos="4500"/>
        <w:tab w:val="right" w:pos="9540"/>
      </w:tabs>
      <w:spacing w:before="40"/>
      <w:ind w:left="-540"/>
      <w:jc w:val="center"/>
      <w:rPr>
        <w:rFonts w:ascii="Roboto" w:eastAsia="Roboto" w:hAnsi="Roboto" w:cs="Roboto"/>
        <w:b/>
        <w:bCs/>
        <w:sz w:val="16"/>
        <w:szCs w:val="16"/>
      </w:rPr>
    </w:pPr>
    <w:r w:rsidRPr="5702B2EA">
      <w:rPr>
        <w:rFonts w:ascii="Roboto" w:eastAsia="Roboto" w:hAnsi="Roboto" w:cs="Roboto"/>
        <w:b/>
        <w:bCs/>
        <w:sz w:val="16"/>
        <w:szCs w:val="16"/>
      </w:rPr>
      <w:t xml:space="preserve">1070 South Bosque Loop, Bosque Farms, NM 87068 </w:t>
    </w:r>
    <w:r w:rsidRPr="5702B2EA">
      <w:rPr>
        <w:rFonts w:ascii="Roboto" w:eastAsia="Roboto" w:hAnsi="Roboto" w:cs="Roboto"/>
        <w:b/>
        <w:bCs/>
        <w:color w:val="3E95D1"/>
        <w:sz w:val="16"/>
        <w:szCs w:val="16"/>
      </w:rPr>
      <w:t>l</w:t>
    </w:r>
    <w:r w:rsidRPr="5702B2EA">
      <w:rPr>
        <w:rFonts w:ascii="Roboto" w:eastAsia="Roboto" w:hAnsi="Roboto" w:cs="Roboto"/>
        <w:b/>
        <w:bCs/>
        <w:sz w:val="16"/>
        <w:szCs w:val="16"/>
      </w:rPr>
      <w:t xml:space="preserve"> 505-238-5609 </w:t>
    </w:r>
    <w:r w:rsidRPr="5702B2EA">
      <w:rPr>
        <w:rFonts w:ascii="Roboto" w:eastAsia="Roboto" w:hAnsi="Roboto" w:cs="Roboto"/>
        <w:b/>
        <w:bCs/>
        <w:color w:val="3E95D1"/>
        <w:sz w:val="16"/>
        <w:szCs w:val="16"/>
      </w:rPr>
      <w:t>l</w:t>
    </w:r>
    <w:r w:rsidRPr="5702B2EA">
      <w:rPr>
        <w:rFonts w:ascii="Roboto" w:eastAsia="Roboto" w:hAnsi="Roboto" w:cs="Roboto"/>
        <w:b/>
        <w:bCs/>
        <w:sz w:val="16"/>
        <w:szCs w:val="16"/>
      </w:rPr>
      <w:t xml:space="preserve"> naifanewmexico.com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CC09" w14:textId="77777777" w:rsidR="00D56631" w:rsidRDefault="00D56631" w:rsidP="003C460A">
      <w:r>
        <w:separator/>
      </w:r>
    </w:p>
  </w:footnote>
  <w:footnote w:type="continuationSeparator" w:id="0">
    <w:p w14:paraId="41CE58A3" w14:textId="77777777" w:rsidR="00D56631" w:rsidRDefault="00D56631" w:rsidP="003C460A">
      <w:r>
        <w:continuationSeparator/>
      </w:r>
    </w:p>
  </w:footnote>
  <w:footnote w:type="continuationNotice" w:id="1">
    <w:p w14:paraId="2BF358AE" w14:textId="77777777" w:rsidR="00875861" w:rsidRDefault="00875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646CDB5">
          <wp:extent cx="1990164" cy="6953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676"/>
                  <a:stretch/>
                </pic:blipFill>
                <pic:spPr bwMode="auto">
                  <a:xfrm>
                    <a:off x="0" y="0"/>
                    <a:ext cx="1985554" cy="6937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D"/>
    <w:rsid w:val="00011E52"/>
    <w:rsid w:val="000714E9"/>
    <w:rsid w:val="00071A4D"/>
    <w:rsid w:val="000905C0"/>
    <w:rsid w:val="000B6DED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270C0"/>
    <w:rsid w:val="00340355"/>
    <w:rsid w:val="003458FB"/>
    <w:rsid w:val="003741B0"/>
    <w:rsid w:val="00376C7C"/>
    <w:rsid w:val="0038172C"/>
    <w:rsid w:val="003A2511"/>
    <w:rsid w:val="003C460A"/>
    <w:rsid w:val="003D43A8"/>
    <w:rsid w:val="003F6174"/>
    <w:rsid w:val="0041330B"/>
    <w:rsid w:val="00433D97"/>
    <w:rsid w:val="0045026B"/>
    <w:rsid w:val="004611A4"/>
    <w:rsid w:val="004A3B5D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A7427"/>
    <w:rsid w:val="006C3F1D"/>
    <w:rsid w:val="006E29AA"/>
    <w:rsid w:val="006F2DA6"/>
    <w:rsid w:val="0070175B"/>
    <w:rsid w:val="0070205C"/>
    <w:rsid w:val="00715017"/>
    <w:rsid w:val="007429BF"/>
    <w:rsid w:val="007615E1"/>
    <w:rsid w:val="00764EE6"/>
    <w:rsid w:val="00765F61"/>
    <w:rsid w:val="007802DC"/>
    <w:rsid w:val="007812E6"/>
    <w:rsid w:val="00787FA4"/>
    <w:rsid w:val="0079351E"/>
    <w:rsid w:val="0079494F"/>
    <w:rsid w:val="007A50FE"/>
    <w:rsid w:val="007A7E09"/>
    <w:rsid w:val="007B65C2"/>
    <w:rsid w:val="007C4BE2"/>
    <w:rsid w:val="007D6702"/>
    <w:rsid w:val="007D765D"/>
    <w:rsid w:val="007F1AE0"/>
    <w:rsid w:val="00800577"/>
    <w:rsid w:val="00832F7C"/>
    <w:rsid w:val="0084627E"/>
    <w:rsid w:val="008471BE"/>
    <w:rsid w:val="008559DB"/>
    <w:rsid w:val="008573ED"/>
    <w:rsid w:val="00875861"/>
    <w:rsid w:val="008D1259"/>
    <w:rsid w:val="008E2777"/>
    <w:rsid w:val="0090798B"/>
    <w:rsid w:val="0095745D"/>
    <w:rsid w:val="0096156E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C0137"/>
    <w:rsid w:val="00BF4B6C"/>
    <w:rsid w:val="00C47BB9"/>
    <w:rsid w:val="00C573EC"/>
    <w:rsid w:val="00C7159F"/>
    <w:rsid w:val="00C73B8D"/>
    <w:rsid w:val="00C8331C"/>
    <w:rsid w:val="00CA7822"/>
    <w:rsid w:val="00CE1FF4"/>
    <w:rsid w:val="00D17712"/>
    <w:rsid w:val="00D23F0F"/>
    <w:rsid w:val="00D4400E"/>
    <w:rsid w:val="00D52DFD"/>
    <w:rsid w:val="00D56631"/>
    <w:rsid w:val="00D6153C"/>
    <w:rsid w:val="00D64F06"/>
    <w:rsid w:val="00DB29BE"/>
    <w:rsid w:val="00DC4E2F"/>
    <w:rsid w:val="00DF2506"/>
    <w:rsid w:val="00E057A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  <w:rsid w:val="00FE4CDD"/>
    <w:rsid w:val="0B65EF8C"/>
    <w:rsid w:val="0E7B3EE8"/>
    <w:rsid w:val="11FDDFE3"/>
    <w:rsid w:val="13F2D35A"/>
    <w:rsid w:val="15B92020"/>
    <w:rsid w:val="1AA1CE01"/>
    <w:rsid w:val="1B034B5F"/>
    <w:rsid w:val="22CFA6B2"/>
    <w:rsid w:val="2F4E6E06"/>
    <w:rsid w:val="33013405"/>
    <w:rsid w:val="38B1A6F8"/>
    <w:rsid w:val="39AD456F"/>
    <w:rsid w:val="3CC11481"/>
    <w:rsid w:val="435DDD03"/>
    <w:rsid w:val="4823B3A0"/>
    <w:rsid w:val="4DC0562D"/>
    <w:rsid w:val="5125C55A"/>
    <w:rsid w:val="5702B2EA"/>
    <w:rsid w:val="59A89AB6"/>
    <w:rsid w:val="59CAFD08"/>
    <w:rsid w:val="5C54308C"/>
    <w:rsid w:val="675B6ECD"/>
    <w:rsid w:val="6FC1FEF2"/>
    <w:rsid w:val="7B1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79074"/>
  <w15:docId w15:val="{652D3104-E442-4D0C-B19F-55A9A1EE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Kaila Wilson</cp:lastModifiedBy>
  <cp:revision>3</cp:revision>
  <dcterms:created xsi:type="dcterms:W3CDTF">2025-01-23T15:05:00Z</dcterms:created>
  <dcterms:modified xsi:type="dcterms:W3CDTF">2025-01-23T15:05:00Z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