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E065" w14:textId="51EE73B0" w:rsidR="00F00804" w:rsidRPr="00F00804" w:rsidRDefault="00F00804" w:rsidP="00F008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br/>
      </w:r>
      <w:r w:rsidRPr="00F00804">
        <w:rPr>
          <w:rFonts w:cstheme="minorHAnsi"/>
          <w:b/>
          <w:bCs/>
          <w:sz w:val="28"/>
          <w:szCs w:val="28"/>
        </w:rPr>
        <w:t>Local Dissolution Script</w:t>
      </w:r>
    </w:p>
    <w:p w14:paraId="76310735" w14:textId="77777777" w:rsidR="00F00804" w:rsidRDefault="00F00804" w:rsidP="00F714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21A5F5C" w14:textId="1A0034A1" w:rsidR="00F71421" w:rsidRPr="00F00804" w:rsidRDefault="008512C3" w:rsidP="00F7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  <w:b/>
          <w:bCs/>
        </w:rPr>
        <w:t xml:space="preserve">CALL TO ORDER: </w:t>
      </w:r>
    </w:p>
    <w:p w14:paraId="01B2AFFE" w14:textId="13FD6A46" w:rsidR="008512C3" w:rsidRPr="00F00804" w:rsidRDefault="008512C3" w:rsidP="00F7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 xml:space="preserve">The </w:t>
      </w:r>
      <w:r w:rsidR="009542A5" w:rsidRPr="00F00804">
        <w:rPr>
          <w:rFonts w:cstheme="minorHAnsi"/>
        </w:rPr>
        <w:t>meeting</w:t>
      </w:r>
      <w:r w:rsidRPr="00F00804">
        <w:rPr>
          <w:rFonts w:cstheme="minorHAnsi"/>
        </w:rPr>
        <w:t xml:space="preserve"> </w:t>
      </w:r>
      <w:r w:rsidR="00773C8B" w:rsidRPr="00F00804">
        <w:rPr>
          <w:rFonts w:cstheme="minorHAnsi"/>
        </w:rPr>
        <w:t xml:space="preserve">of the National Association of Insurance and Financial Advisors – </w:t>
      </w:r>
      <w:r w:rsidR="0038016E" w:rsidRPr="0038016E">
        <w:rPr>
          <w:rFonts w:cstheme="minorHAnsi"/>
          <w:highlight w:val="yellow"/>
        </w:rPr>
        <w:t>[Insert Chapter]</w:t>
      </w:r>
      <w:r w:rsidR="00773C8B" w:rsidRPr="00F00804">
        <w:rPr>
          <w:rFonts w:cstheme="minorHAnsi"/>
        </w:rPr>
        <w:t xml:space="preserve"> will come to order.</w:t>
      </w:r>
    </w:p>
    <w:p w14:paraId="06DCDFC2" w14:textId="6280CA99" w:rsidR="00773C8B" w:rsidRPr="00F00804" w:rsidRDefault="00773C8B" w:rsidP="00F7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E94779" w14:textId="6A934953" w:rsidR="00773C8B" w:rsidRPr="00F00804" w:rsidRDefault="00773C8B" w:rsidP="00F7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  <w:b/>
          <w:bCs/>
        </w:rPr>
        <w:t>QUORUM</w:t>
      </w:r>
      <w:r w:rsidR="00CD7744" w:rsidRPr="00F00804">
        <w:rPr>
          <w:rFonts w:cstheme="minorHAnsi"/>
          <w:b/>
          <w:bCs/>
        </w:rPr>
        <w:t xml:space="preserve">: </w:t>
      </w:r>
      <w:r w:rsidR="00E03758" w:rsidRPr="00F00804">
        <w:rPr>
          <w:rFonts w:cstheme="minorHAnsi"/>
        </w:rPr>
        <w:t>Taken from the NAIFA</w:t>
      </w:r>
      <w:r w:rsidR="00E03758" w:rsidRPr="0038016E">
        <w:rPr>
          <w:rFonts w:cstheme="minorHAnsi"/>
        </w:rPr>
        <w:t>-</w:t>
      </w:r>
      <w:r w:rsidR="0038016E" w:rsidRPr="0038016E">
        <w:rPr>
          <w:rFonts w:cstheme="minorHAnsi"/>
          <w:highlight w:val="yellow"/>
        </w:rPr>
        <w:t>[Insert Chapter]</w:t>
      </w:r>
      <w:r w:rsidR="00E03758" w:rsidRPr="00F00804">
        <w:rPr>
          <w:rFonts w:cstheme="minorHAnsi"/>
        </w:rPr>
        <w:t xml:space="preserve"> bylaws</w:t>
      </w:r>
      <w:r w:rsidR="00155B80" w:rsidRPr="00F00804">
        <w:rPr>
          <w:rFonts w:cstheme="minorHAnsi"/>
        </w:rPr>
        <w:t xml:space="preserve"> Article 8, Section 2: </w:t>
      </w:r>
      <w:r w:rsidR="00321CB9" w:rsidRPr="00F00804">
        <w:rPr>
          <w:rFonts w:cstheme="minorHAnsi"/>
        </w:rPr>
        <w:t xml:space="preserve">A quorum for an Association meeting shall consist of ten percent </w:t>
      </w:r>
      <w:r w:rsidR="000B3CDC">
        <w:rPr>
          <w:rFonts w:cstheme="minorHAnsi"/>
        </w:rPr>
        <w:t>(</w:t>
      </w:r>
      <w:r w:rsidR="00321CB9" w:rsidRPr="00F00804">
        <w:rPr>
          <w:rFonts w:cstheme="minorHAnsi"/>
        </w:rPr>
        <w:t>10%</w:t>
      </w:r>
      <w:r w:rsidR="000B3CDC">
        <w:rPr>
          <w:rFonts w:cstheme="minorHAnsi"/>
        </w:rPr>
        <w:t>)</w:t>
      </w:r>
      <w:r w:rsidR="00321CB9" w:rsidRPr="00F00804">
        <w:rPr>
          <w:rFonts w:cstheme="minorHAnsi"/>
        </w:rPr>
        <w:t xml:space="preserve"> of the active members. Unless otherwise provided by the </w:t>
      </w:r>
      <w:r w:rsidR="00B05B1B">
        <w:rPr>
          <w:rFonts w:cstheme="minorHAnsi"/>
        </w:rPr>
        <w:t>b</w:t>
      </w:r>
      <w:r w:rsidR="00321CB9" w:rsidRPr="00F00804">
        <w:rPr>
          <w:rFonts w:cstheme="minorHAnsi"/>
        </w:rPr>
        <w:t xml:space="preserve">ylaws, a majority vote of those eligible members of the Association voting shall govern. Cumulative and proxy voting shall not be permitted. </w:t>
      </w:r>
      <w:r w:rsidR="00CD7744" w:rsidRPr="00F00804">
        <w:rPr>
          <w:rFonts w:cstheme="minorHAnsi"/>
        </w:rPr>
        <w:t xml:space="preserve"> </w:t>
      </w:r>
    </w:p>
    <w:p w14:paraId="21114D78" w14:textId="2FD5BCE7" w:rsidR="00520297" w:rsidRPr="00F00804" w:rsidRDefault="00520297" w:rsidP="00F7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BCA842" w14:textId="2D8DC712" w:rsidR="00520297" w:rsidRPr="00F00804" w:rsidRDefault="00520297" w:rsidP="00F714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NAIFA-</w:t>
      </w:r>
      <w:r w:rsidR="0038016E" w:rsidRPr="009B7BAF">
        <w:rPr>
          <w:rFonts w:cstheme="minorHAnsi"/>
          <w:highlight w:val="yellow"/>
        </w:rPr>
        <w:t>[Insert Chapter]</w:t>
      </w:r>
      <w:r w:rsidR="0038016E">
        <w:rPr>
          <w:rFonts w:cstheme="minorHAnsi"/>
        </w:rPr>
        <w:t>’s</w:t>
      </w:r>
      <w:r w:rsidRPr="00F00804">
        <w:rPr>
          <w:rFonts w:cstheme="minorHAnsi"/>
        </w:rPr>
        <w:t xml:space="preserve"> current membership is </w:t>
      </w:r>
      <w:r w:rsidR="0038016E" w:rsidRPr="009B7BAF">
        <w:rPr>
          <w:rFonts w:cstheme="minorHAnsi"/>
          <w:highlight w:val="yellow"/>
        </w:rPr>
        <w:t>[Insert Membership Number]</w:t>
      </w:r>
      <w:r w:rsidRPr="00F00804">
        <w:rPr>
          <w:rFonts w:cstheme="minorHAnsi"/>
        </w:rPr>
        <w:t xml:space="preserve"> members and with </w:t>
      </w:r>
      <w:r w:rsidR="0038016E" w:rsidRPr="009B7BAF">
        <w:rPr>
          <w:rFonts w:cstheme="minorHAnsi"/>
          <w:highlight w:val="yellow"/>
        </w:rPr>
        <w:t>[Insert Membership Number in Attendance]</w:t>
      </w:r>
      <w:r w:rsidRPr="00F00804">
        <w:rPr>
          <w:rFonts w:cstheme="minorHAnsi"/>
        </w:rPr>
        <w:t xml:space="preserve"> members here today, I herby declare that a quorum is present</w:t>
      </w:r>
      <w:r w:rsidR="006A63E5" w:rsidRPr="00F00804">
        <w:rPr>
          <w:rFonts w:cstheme="minorHAnsi"/>
        </w:rPr>
        <w:t>,</w:t>
      </w:r>
      <w:r w:rsidRPr="00F00804">
        <w:rPr>
          <w:rFonts w:cstheme="minorHAnsi"/>
        </w:rPr>
        <w:t xml:space="preserve"> and business may be transacted.</w:t>
      </w:r>
    </w:p>
    <w:p w14:paraId="7D5652E5" w14:textId="73B708BC" w:rsidR="00BA0A4B" w:rsidRPr="00F00804" w:rsidRDefault="00BA0A4B" w:rsidP="00B56C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D703B7" w14:textId="590148B1" w:rsidR="00BA0A4B" w:rsidRPr="00F00804" w:rsidRDefault="002F4714" w:rsidP="00B56C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  <w:b/>
          <w:bCs/>
        </w:rPr>
        <w:t>NEW BUSINESS:</w:t>
      </w:r>
      <w:r w:rsidRPr="00F00804">
        <w:rPr>
          <w:rFonts w:cstheme="minorHAnsi"/>
        </w:rPr>
        <w:t xml:space="preserve"> </w:t>
      </w:r>
      <w:r w:rsidR="00736FDB" w:rsidRPr="00F00804">
        <w:rPr>
          <w:rFonts w:cstheme="minorHAnsi"/>
        </w:rPr>
        <w:t>In 2018, NAIFA-</w:t>
      </w:r>
      <w:r w:rsidR="0038016E" w:rsidRPr="009B7BAF">
        <w:rPr>
          <w:rFonts w:cstheme="minorHAnsi"/>
          <w:highlight w:val="yellow"/>
        </w:rPr>
        <w:t>[Insert Chapter]</w:t>
      </w:r>
      <w:r w:rsidR="00736FDB" w:rsidRPr="00F00804">
        <w:rPr>
          <w:rFonts w:cstheme="minorHAnsi"/>
        </w:rPr>
        <w:t xml:space="preserve"> voted to remain a </w:t>
      </w:r>
      <w:r w:rsidR="0038016E">
        <w:rPr>
          <w:rFonts w:cstheme="minorHAnsi"/>
        </w:rPr>
        <w:t>L</w:t>
      </w:r>
      <w:r w:rsidR="00736FDB" w:rsidRPr="00F00804">
        <w:rPr>
          <w:rFonts w:cstheme="minorHAnsi"/>
        </w:rPr>
        <w:t xml:space="preserve">ocal </w:t>
      </w:r>
      <w:r w:rsidR="0038016E">
        <w:rPr>
          <w:rFonts w:cstheme="minorHAnsi"/>
        </w:rPr>
        <w:t>C</w:t>
      </w:r>
      <w:r w:rsidR="00736FDB" w:rsidRPr="00F00804">
        <w:rPr>
          <w:rFonts w:cstheme="minorHAnsi"/>
        </w:rPr>
        <w:t>hapter</w:t>
      </w:r>
      <w:r w:rsidR="007971EB" w:rsidRPr="00F00804">
        <w:rPr>
          <w:rFonts w:cstheme="minorHAnsi"/>
        </w:rPr>
        <w:t xml:space="preserve">. </w:t>
      </w:r>
      <w:r w:rsidR="000A5954" w:rsidRPr="00F00804">
        <w:rPr>
          <w:rFonts w:cstheme="minorHAnsi"/>
        </w:rPr>
        <w:t>In that</w:t>
      </w:r>
      <w:r w:rsidR="00B3527C" w:rsidRPr="00F00804">
        <w:rPr>
          <w:rFonts w:cstheme="minorHAnsi"/>
        </w:rPr>
        <w:t xml:space="preserve"> decision, we agreed to abide by and uphold the </w:t>
      </w:r>
      <w:r w:rsidR="0038016E">
        <w:rPr>
          <w:rFonts w:cstheme="minorHAnsi"/>
        </w:rPr>
        <w:t xml:space="preserve">Local </w:t>
      </w:r>
      <w:r w:rsidR="00B3527C" w:rsidRPr="00F00804">
        <w:rPr>
          <w:rFonts w:cstheme="minorHAnsi"/>
        </w:rPr>
        <w:t xml:space="preserve">Chapter Agreement. </w:t>
      </w:r>
      <w:r w:rsidR="00C17B3C" w:rsidRPr="00F00804">
        <w:rPr>
          <w:rFonts w:cstheme="minorHAnsi"/>
        </w:rPr>
        <w:t xml:space="preserve">The </w:t>
      </w:r>
      <w:r w:rsidR="00B05B1B">
        <w:rPr>
          <w:rFonts w:cstheme="minorHAnsi"/>
        </w:rPr>
        <w:t xml:space="preserve">Local </w:t>
      </w:r>
      <w:r w:rsidR="0038016E">
        <w:rPr>
          <w:rFonts w:cstheme="minorHAnsi"/>
        </w:rPr>
        <w:t>C</w:t>
      </w:r>
      <w:r w:rsidR="00C17B3C" w:rsidRPr="00F00804">
        <w:rPr>
          <w:rFonts w:cstheme="minorHAnsi"/>
        </w:rPr>
        <w:t xml:space="preserve">hapter </w:t>
      </w:r>
      <w:r w:rsidR="0038016E">
        <w:rPr>
          <w:rFonts w:cstheme="minorHAnsi"/>
        </w:rPr>
        <w:t>A</w:t>
      </w:r>
      <w:r w:rsidR="00C17B3C" w:rsidRPr="00F00804">
        <w:rPr>
          <w:rFonts w:cstheme="minorHAnsi"/>
        </w:rPr>
        <w:t xml:space="preserve">greement </w:t>
      </w:r>
      <w:r w:rsidR="00E4370F" w:rsidRPr="00F00804">
        <w:rPr>
          <w:rFonts w:cstheme="minorHAnsi"/>
        </w:rPr>
        <w:t>indicates</w:t>
      </w:r>
      <w:r w:rsidR="007C2F8B" w:rsidRPr="00F00804">
        <w:rPr>
          <w:rFonts w:cstheme="minorHAnsi"/>
        </w:rPr>
        <w:t xml:space="preserve"> that we will </w:t>
      </w:r>
      <w:r w:rsidR="005F2441" w:rsidRPr="00F00804">
        <w:rPr>
          <w:rFonts w:cstheme="minorHAnsi"/>
        </w:rPr>
        <w:t xml:space="preserve">maintain membership at 100 or above; </w:t>
      </w:r>
      <w:r w:rsidR="00BC683B" w:rsidRPr="00F00804">
        <w:rPr>
          <w:rFonts w:cstheme="minorHAnsi"/>
        </w:rPr>
        <w:t>maintain an engaged and active</w:t>
      </w:r>
      <w:r w:rsidR="00B86443" w:rsidRPr="00F00804">
        <w:rPr>
          <w:rFonts w:cstheme="minorHAnsi"/>
        </w:rPr>
        <w:t xml:space="preserve"> </w:t>
      </w:r>
      <w:r w:rsidR="00905AB3">
        <w:rPr>
          <w:rFonts w:cstheme="minorHAnsi"/>
        </w:rPr>
        <w:t>B</w:t>
      </w:r>
      <w:r w:rsidR="00B86443" w:rsidRPr="00F00804">
        <w:rPr>
          <w:rFonts w:cstheme="minorHAnsi"/>
        </w:rPr>
        <w:t xml:space="preserve">oard of </w:t>
      </w:r>
      <w:r w:rsidR="00905AB3">
        <w:rPr>
          <w:rFonts w:cstheme="minorHAnsi"/>
        </w:rPr>
        <w:t>D</w:t>
      </w:r>
      <w:r w:rsidR="00B86443" w:rsidRPr="00F00804">
        <w:rPr>
          <w:rFonts w:cstheme="minorHAnsi"/>
        </w:rPr>
        <w:t>irectors</w:t>
      </w:r>
      <w:r w:rsidR="00B34C36" w:rsidRPr="00F00804">
        <w:rPr>
          <w:rFonts w:cstheme="minorHAnsi"/>
        </w:rPr>
        <w:t xml:space="preserve"> that meet monthly; retain</w:t>
      </w:r>
      <w:r w:rsidR="00A0297B" w:rsidRPr="00F00804">
        <w:rPr>
          <w:rFonts w:cstheme="minorHAnsi"/>
        </w:rPr>
        <w:t xml:space="preserve"> either a volunteer or paid staff to keep records, file taxes, retain minutes and actions from meetings,</w:t>
      </w:r>
      <w:r w:rsidR="008603E3" w:rsidRPr="00F00804">
        <w:rPr>
          <w:rFonts w:cstheme="minorHAnsi"/>
        </w:rPr>
        <w:t xml:space="preserve"> help volunteers plan events</w:t>
      </w:r>
      <w:r w:rsidR="00170A71" w:rsidRPr="00F00804">
        <w:rPr>
          <w:rFonts w:cstheme="minorHAnsi"/>
        </w:rPr>
        <w:t>, among other things</w:t>
      </w:r>
      <w:r w:rsidR="008603E3" w:rsidRPr="00F00804">
        <w:rPr>
          <w:rFonts w:cstheme="minorHAnsi"/>
        </w:rPr>
        <w:t>.</w:t>
      </w:r>
    </w:p>
    <w:p w14:paraId="6AF01C67" w14:textId="187E9C72" w:rsidR="00170A71" w:rsidRPr="00F00804" w:rsidRDefault="00170A71" w:rsidP="00B56C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449329" w14:textId="3C8C6D08" w:rsidR="00170A71" w:rsidRPr="00F00804" w:rsidRDefault="009B0504" w:rsidP="00B56C0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The NAIFA-</w:t>
      </w:r>
      <w:r w:rsidR="0038016E" w:rsidRPr="002D588C">
        <w:rPr>
          <w:rFonts w:cstheme="minorHAnsi"/>
          <w:highlight w:val="yellow"/>
        </w:rPr>
        <w:t>[Insert Chapter]</w:t>
      </w:r>
      <w:r w:rsidRPr="00F00804">
        <w:rPr>
          <w:rFonts w:cstheme="minorHAnsi"/>
        </w:rPr>
        <w:t xml:space="preserve"> Board of Directors have found that it is increasingly more difficu</w:t>
      </w:r>
      <w:r w:rsidR="00D03E7A" w:rsidRPr="00F00804">
        <w:rPr>
          <w:rFonts w:cstheme="minorHAnsi"/>
        </w:rPr>
        <w:t xml:space="preserve">lt to adhere to the </w:t>
      </w:r>
      <w:r w:rsidR="0038016E">
        <w:rPr>
          <w:rFonts w:cstheme="minorHAnsi"/>
        </w:rPr>
        <w:t xml:space="preserve">Local </w:t>
      </w:r>
      <w:r w:rsidR="00D03E7A" w:rsidRPr="00F00804">
        <w:rPr>
          <w:rFonts w:cstheme="minorHAnsi"/>
        </w:rPr>
        <w:t xml:space="preserve">Chapter Agreement, specifically where </w:t>
      </w:r>
      <w:r w:rsidR="001F1BA3" w:rsidRPr="00F00804">
        <w:rPr>
          <w:rFonts w:cstheme="minorHAnsi"/>
        </w:rPr>
        <w:t xml:space="preserve">membership is concerned. We are current at </w:t>
      </w:r>
      <w:r w:rsidR="0038016E" w:rsidRPr="002D588C">
        <w:rPr>
          <w:rFonts w:cstheme="minorHAnsi"/>
          <w:highlight w:val="yellow"/>
        </w:rPr>
        <w:t>[Insert Membership Number]</w:t>
      </w:r>
      <w:r w:rsidR="001F1BA3" w:rsidRPr="00F00804">
        <w:rPr>
          <w:rFonts w:cstheme="minorHAnsi"/>
        </w:rPr>
        <w:t xml:space="preserve"> members, </w:t>
      </w:r>
      <w:r w:rsidR="0038016E" w:rsidRPr="002D588C">
        <w:rPr>
          <w:rFonts w:cstheme="minorHAnsi"/>
          <w:highlight w:val="yellow"/>
        </w:rPr>
        <w:t>[Insert Membership Number]</w:t>
      </w:r>
      <w:r w:rsidR="001F1BA3" w:rsidRPr="00F00804">
        <w:rPr>
          <w:rFonts w:cstheme="minorHAnsi"/>
        </w:rPr>
        <w:t xml:space="preserve"> members below what our absolute minimum should be.</w:t>
      </w:r>
      <w:r w:rsidR="004E1D3E" w:rsidRPr="00F00804">
        <w:rPr>
          <w:rFonts w:cstheme="minorHAnsi"/>
        </w:rPr>
        <w:t xml:space="preserve"> After careful consideration and thoughtful dialogue, it is the recommendation of this board</w:t>
      </w:r>
      <w:r w:rsidR="00091371" w:rsidRPr="00F00804">
        <w:rPr>
          <w:rFonts w:cstheme="minorHAnsi"/>
        </w:rPr>
        <w:t xml:space="preserve"> that NAIFA-</w:t>
      </w:r>
      <w:r w:rsidR="0038016E" w:rsidRPr="002D588C">
        <w:rPr>
          <w:rFonts w:cstheme="minorHAnsi"/>
          <w:highlight w:val="yellow"/>
        </w:rPr>
        <w:t>[Insert Chapter]</w:t>
      </w:r>
      <w:r w:rsidR="00091371" w:rsidRPr="00F00804">
        <w:rPr>
          <w:rFonts w:cstheme="minorHAnsi"/>
        </w:rPr>
        <w:t xml:space="preserve"> move from a </w:t>
      </w:r>
      <w:r w:rsidR="0038016E">
        <w:rPr>
          <w:rFonts w:cstheme="minorHAnsi"/>
        </w:rPr>
        <w:t>C</w:t>
      </w:r>
      <w:r w:rsidR="00091371" w:rsidRPr="00F00804">
        <w:rPr>
          <w:rFonts w:cstheme="minorHAnsi"/>
        </w:rPr>
        <w:t xml:space="preserve">hapter to an </w:t>
      </w:r>
      <w:r w:rsidR="0038016E">
        <w:rPr>
          <w:rFonts w:cstheme="minorHAnsi"/>
        </w:rPr>
        <w:t>A</w:t>
      </w:r>
      <w:r w:rsidR="00091371" w:rsidRPr="00F00804">
        <w:rPr>
          <w:rFonts w:cstheme="minorHAnsi"/>
        </w:rPr>
        <w:t>ffiliate.</w:t>
      </w:r>
      <w:r w:rsidR="009C21B7" w:rsidRPr="00F00804">
        <w:rPr>
          <w:rFonts w:cstheme="minorHAnsi"/>
        </w:rPr>
        <w:t xml:space="preserve"> The opportunities of an </w:t>
      </w:r>
      <w:r w:rsidR="0038016E">
        <w:rPr>
          <w:rFonts w:cstheme="minorHAnsi"/>
        </w:rPr>
        <w:t>A</w:t>
      </w:r>
      <w:r w:rsidR="009C21B7" w:rsidRPr="00F00804">
        <w:rPr>
          <w:rFonts w:cstheme="minorHAnsi"/>
        </w:rPr>
        <w:t>ffiliate are many, and include:</w:t>
      </w:r>
    </w:p>
    <w:p w14:paraId="0D5FD001" w14:textId="284E4A5C" w:rsidR="009C21B7" w:rsidRPr="00F00804" w:rsidRDefault="00501BC1" w:rsidP="00501B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 xml:space="preserve">We would no longer need to maintain corporate status eliminating the need for IRS filings, insurance, management costs, </w:t>
      </w:r>
      <w:r w:rsidR="006C7DF9" w:rsidRPr="00F00804">
        <w:rPr>
          <w:rFonts w:cstheme="minorHAnsi"/>
        </w:rPr>
        <w:t>and more. Cost savings are abundant.</w:t>
      </w:r>
    </w:p>
    <w:p w14:paraId="5E877A52" w14:textId="0F94CB2F" w:rsidR="006C7DF9" w:rsidRPr="00F00804" w:rsidRDefault="006C7DF9" w:rsidP="00501B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We would eliminate time-consuming board meetings and procedural requirements of governance.</w:t>
      </w:r>
    </w:p>
    <w:p w14:paraId="5A439467" w14:textId="12CA214C" w:rsidR="006C7DF9" w:rsidRPr="00F00804" w:rsidRDefault="00714A54" w:rsidP="00501B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This would allow us more flexibility</w:t>
      </w:r>
      <w:r w:rsidR="009E01AC" w:rsidRPr="00F00804">
        <w:rPr>
          <w:rFonts w:cstheme="minorHAnsi"/>
        </w:rPr>
        <w:t xml:space="preserve"> on volunteer structure and removal of a required minimum number of volunteers.</w:t>
      </w:r>
    </w:p>
    <w:p w14:paraId="6F6C16EE" w14:textId="3B453BE8" w:rsidR="009E01AC" w:rsidRPr="00F00804" w:rsidRDefault="009E01AC" w:rsidP="00501B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Dedicated funds can still be provided through the State Chapter budgeting process.</w:t>
      </w:r>
    </w:p>
    <w:p w14:paraId="6A18137D" w14:textId="723FA1B3" w:rsidR="009E01AC" w:rsidRPr="00F00804" w:rsidRDefault="000D4DCD" w:rsidP="00501B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 xml:space="preserve">The entire focus for us becomes value delivery through advocacy, programming and member engagement/networking. This will allow volunteers to put more time and effort into </w:t>
      </w:r>
      <w:r w:rsidR="008C3081" w:rsidRPr="00F00804">
        <w:rPr>
          <w:rFonts w:cstheme="minorHAnsi"/>
        </w:rPr>
        <w:t>a quality member experience instead of too much red tape in governance.</w:t>
      </w:r>
    </w:p>
    <w:p w14:paraId="48F7CE27" w14:textId="0F9C8FB7" w:rsidR="008C3081" w:rsidRPr="00F00804" w:rsidRDefault="008C3081" w:rsidP="00501B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 xml:space="preserve">This allows for more volunteers </w:t>
      </w:r>
      <w:r w:rsidR="008F2DB5" w:rsidRPr="00F00804">
        <w:rPr>
          <w:rFonts w:cstheme="minorHAnsi"/>
        </w:rPr>
        <w:t>to engage with less time commitment.</w:t>
      </w:r>
    </w:p>
    <w:p w14:paraId="044228FD" w14:textId="381DAF87" w:rsidR="008F2DB5" w:rsidRPr="00F00804" w:rsidRDefault="008F2DB5" w:rsidP="008F2D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E39932" w14:textId="5BBB2E23" w:rsidR="008F2DB5" w:rsidRPr="00F00804" w:rsidRDefault="008F2DB5" w:rsidP="008F2D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 xml:space="preserve">What are the downsides? </w:t>
      </w:r>
      <w:r w:rsidR="00F32B86" w:rsidRPr="00F00804">
        <w:rPr>
          <w:rFonts w:cstheme="minorHAnsi"/>
        </w:rPr>
        <w:t>We are reliant upon the State Chapter budgeting for resources. As a member of the NAIFA-</w:t>
      </w:r>
      <w:r w:rsidR="0038016E" w:rsidRPr="002D588C">
        <w:rPr>
          <w:rFonts w:cstheme="minorHAnsi"/>
          <w:highlight w:val="yellow"/>
        </w:rPr>
        <w:t>[Insert State Chapter]</w:t>
      </w:r>
      <w:r w:rsidR="00F32B86" w:rsidRPr="00F00804">
        <w:rPr>
          <w:rFonts w:cstheme="minorHAnsi"/>
        </w:rPr>
        <w:t xml:space="preserve"> state board, </w:t>
      </w:r>
      <w:r w:rsidR="001707FD" w:rsidRPr="00F00804">
        <w:rPr>
          <w:rFonts w:cstheme="minorHAnsi"/>
        </w:rPr>
        <w:t xml:space="preserve">I would like to call on </w:t>
      </w:r>
      <w:r w:rsidR="0038016E" w:rsidRPr="002D588C">
        <w:rPr>
          <w:rFonts w:cstheme="minorHAnsi"/>
          <w:highlight w:val="yellow"/>
        </w:rPr>
        <w:t>[Insert State Chapter Board Member]</w:t>
      </w:r>
      <w:r w:rsidR="001707FD" w:rsidRPr="00F00804">
        <w:rPr>
          <w:rFonts w:cstheme="minorHAnsi"/>
        </w:rPr>
        <w:t xml:space="preserve"> to give us his</w:t>
      </w:r>
      <w:r w:rsidR="0038016E">
        <w:rPr>
          <w:rFonts w:cstheme="minorHAnsi"/>
        </w:rPr>
        <w:t>/her</w:t>
      </w:r>
      <w:r w:rsidR="001707FD" w:rsidRPr="00F00804">
        <w:rPr>
          <w:rFonts w:cstheme="minorHAnsi"/>
        </w:rPr>
        <w:t xml:space="preserve"> observations of other </w:t>
      </w:r>
      <w:r w:rsidR="0038016E">
        <w:rPr>
          <w:rFonts w:cstheme="minorHAnsi"/>
        </w:rPr>
        <w:t>A</w:t>
      </w:r>
      <w:r w:rsidR="001707FD" w:rsidRPr="00F00804">
        <w:rPr>
          <w:rFonts w:cstheme="minorHAnsi"/>
        </w:rPr>
        <w:t>ffiliates.</w:t>
      </w:r>
    </w:p>
    <w:p w14:paraId="7192B236" w14:textId="23CBC199" w:rsidR="001707FD" w:rsidRPr="00F00804" w:rsidRDefault="001707FD" w:rsidP="008F2D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CEC759" w14:textId="3B5E20AB" w:rsidR="001707FD" w:rsidRPr="00F00804" w:rsidRDefault="00BF0F27" w:rsidP="008F2D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At this time</w:t>
      </w:r>
      <w:r w:rsidR="0038016E">
        <w:rPr>
          <w:rFonts w:cstheme="minorHAnsi"/>
        </w:rPr>
        <w:t>,</w:t>
      </w:r>
      <w:r w:rsidRPr="00F00804">
        <w:rPr>
          <w:rFonts w:cstheme="minorHAnsi"/>
        </w:rPr>
        <w:t xml:space="preserve"> I would entertain a motion </w:t>
      </w:r>
      <w:r w:rsidR="003C6055" w:rsidRPr="00F00804">
        <w:rPr>
          <w:rFonts w:cstheme="minorHAnsi"/>
        </w:rPr>
        <w:t>to accept the NAIFA-</w:t>
      </w:r>
      <w:r w:rsidR="0038016E" w:rsidRPr="002D588C">
        <w:rPr>
          <w:rFonts w:cstheme="minorHAnsi"/>
          <w:highlight w:val="yellow"/>
        </w:rPr>
        <w:t>[Insert Chapter]</w:t>
      </w:r>
      <w:r w:rsidR="003C6055" w:rsidRPr="00F00804">
        <w:rPr>
          <w:rFonts w:cstheme="minorHAnsi"/>
        </w:rPr>
        <w:t xml:space="preserve"> recommendation of dissolving the </w:t>
      </w:r>
      <w:r w:rsidR="0038016E">
        <w:rPr>
          <w:rFonts w:cstheme="minorHAnsi"/>
        </w:rPr>
        <w:t>L</w:t>
      </w:r>
      <w:r w:rsidR="003C6055" w:rsidRPr="00F00804">
        <w:rPr>
          <w:rFonts w:cstheme="minorHAnsi"/>
        </w:rPr>
        <w:t xml:space="preserve">ocal </w:t>
      </w:r>
      <w:r w:rsidR="0038016E">
        <w:rPr>
          <w:rFonts w:cstheme="minorHAnsi"/>
        </w:rPr>
        <w:t>C</w:t>
      </w:r>
      <w:r w:rsidR="003C6055" w:rsidRPr="00F00804">
        <w:rPr>
          <w:rFonts w:cstheme="minorHAnsi"/>
        </w:rPr>
        <w:t xml:space="preserve">hapter status and evolving </w:t>
      </w:r>
      <w:r w:rsidR="001C1C2E" w:rsidRPr="00F00804">
        <w:rPr>
          <w:rFonts w:cstheme="minorHAnsi"/>
        </w:rPr>
        <w:t xml:space="preserve">to an </w:t>
      </w:r>
      <w:r w:rsidR="0038016E">
        <w:rPr>
          <w:rFonts w:cstheme="minorHAnsi"/>
        </w:rPr>
        <w:t>A</w:t>
      </w:r>
      <w:r w:rsidR="001C1C2E" w:rsidRPr="00F00804">
        <w:rPr>
          <w:rFonts w:cstheme="minorHAnsi"/>
        </w:rPr>
        <w:t>ffiliate of NAIFA-</w:t>
      </w:r>
      <w:r w:rsidR="0038016E" w:rsidRPr="002D588C">
        <w:rPr>
          <w:rFonts w:cstheme="minorHAnsi"/>
          <w:highlight w:val="yellow"/>
        </w:rPr>
        <w:t>[Insert State Chapter]</w:t>
      </w:r>
      <w:r w:rsidR="001C1C2E" w:rsidRPr="00F00804">
        <w:rPr>
          <w:rFonts w:cstheme="minorHAnsi"/>
        </w:rPr>
        <w:t xml:space="preserve"> effective </w:t>
      </w:r>
      <w:r w:rsidR="0038016E" w:rsidRPr="002D588C">
        <w:rPr>
          <w:rFonts w:cstheme="minorHAnsi"/>
          <w:highlight w:val="yellow"/>
        </w:rPr>
        <w:t>[Insert Date]</w:t>
      </w:r>
      <w:r w:rsidR="001C1C2E" w:rsidRPr="00F00804">
        <w:rPr>
          <w:rFonts w:cstheme="minorHAnsi"/>
        </w:rPr>
        <w:t>.</w:t>
      </w:r>
    </w:p>
    <w:p w14:paraId="24A1080F" w14:textId="50BEFFDD" w:rsidR="001C1C2E" w:rsidRPr="00F00804" w:rsidRDefault="001C1C2E" w:rsidP="008F2D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6AA803" w14:textId="03031D61" w:rsidR="001C1C2E" w:rsidRPr="00F00804" w:rsidRDefault="001C1C2E" w:rsidP="008F2D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Motion</w:t>
      </w:r>
    </w:p>
    <w:p w14:paraId="298AD30E" w14:textId="436136E1" w:rsidR="001C1C2E" w:rsidRPr="00F00804" w:rsidRDefault="001C1C2E" w:rsidP="008F2D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Second</w:t>
      </w:r>
    </w:p>
    <w:p w14:paraId="038325D7" w14:textId="2669DDE8" w:rsidR="001C1C2E" w:rsidRPr="00F00804" w:rsidRDefault="001C1C2E" w:rsidP="008F2D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 xml:space="preserve">Further </w:t>
      </w:r>
      <w:r w:rsidR="0038016E">
        <w:rPr>
          <w:rFonts w:cstheme="minorHAnsi"/>
        </w:rPr>
        <w:t>D</w:t>
      </w:r>
      <w:r w:rsidRPr="00F00804">
        <w:rPr>
          <w:rFonts w:cstheme="minorHAnsi"/>
        </w:rPr>
        <w:t>iscussion</w:t>
      </w:r>
    </w:p>
    <w:p w14:paraId="0DD4B851" w14:textId="6B60D69D" w:rsidR="00F71421" w:rsidRPr="0038016E" w:rsidRDefault="001C1C2E" w:rsidP="0038016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00804">
        <w:rPr>
          <w:rFonts w:cstheme="minorHAnsi"/>
        </w:rPr>
        <w:t>Call for Vote</w:t>
      </w:r>
      <w:r w:rsidR="00F71421" w:rsidRPr="00F00804">
        <w:rPr>
          <w:rFonts w:cstheme="minorHAnsi"/>
          <w:b/>
          <w:bCs/>
        </w:rPr>
        <w:br/>
      </w:r>
      <w:r w:rsidR="00F71421" w:rsidRPr="00F00804">
        <w:rPr>
          <w:rFonts w:cstheme="minorHAnsi"/>
          <w:b/>
          <w:bCs/>
        </w:rPr>
        <w:br/>
        <w:t>Adjourn</w:t>
      </w:r>
    </w:p>
    <w:p w14:paraId="0652E6CE" w14:textId="70B4406F" w:rsidR="006C191D" w:rsidRPr="00BC0E87" w:rsidRDefault="00703FEF">
      <w:pPr>
        <w:rPr>
          <w:b/>
          <w:bCs/>
        </w:rPr>
      </w:pPr>
    </w:p>
    <w:sectPr w:rsidR="006C191D" w:rsidRPr="00BC0E87" w:rsidSect="00F008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CA79" w14:textId="77777777" w:rsidR="00A65AF5" w:rsidRDefault="00A65AF5" w:rsidP="00F71421">
      <w:pPr>
        <w:spacing w:after="0" w:line="240" w:lineRule="auto"/>
      </w:pPr>
      <w:r>
        <w:separator/>
      </w:r>
    </w:p>
  </w:endnote>
  <w:endnote w:type="continuationSeparator" w:id="0">
    <w:p w14:paraId="21EF9CB1" w14:textId="77777777" w:rsidR="00A65AF5" w:rsidRDefault="00A65AF5" w:rsidP="00F7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D7BB" w14:textId="77777777" w:rsidR="00703FEF" w:rsidRDefault="00703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BE9F" w14:textId="35A39FB9" w:rsidR="00E259FD" w:rsidRPr="00460D3A" w:rsidRDefault="00703FEF" w:rsidP="00E259FD">
    <w:pPr>
      <w:pStyle w:val="Footer"/>
      <w:jc w:val="center"/>
      <w:rPr>
        <w:i/>
        <w:iCs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9CDF" w14:textId="058006F5" w:rsidR="00F00804" w:rsidRDefault="00703FEF">
    <w:pPr>
      <w:pStyle w:val="Footer"/>
    </w:pPr>
    <w:r>
      <w:rPr>
        <w:noProof/>
        <w:lang w:val="en-IN" w:eastAsia="en-IN"/>
      </w:rPr>
      <w:drawing>
        <wp:inline distT="0" distB="0" distL="0" distR="0" wp14:anchorId="1B979722" wp14:editId="077FBB4F">
          <wp:extent cx="5943600" cy="770655"/>
          <wp:effectExtent l="0" t="0" r="0" b="0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BDBB" w14:textId="77777777" w:rsidR="00A65AF5" w:rsidRDefault="00A65AF5" w:rsidP="00F71421">
      <w:pPr>
        <w:spacing w:after="0" w:line="240" w:lineRule="auto"/>
      </w:pPr>
      <w:r>
        <w:separator/>
      </w:r>
    </w:p>
  </w:footnote>
  <w:footnote w:type="continuationSeparator" w:id="0">
    <w:p w14:paraId="69EFD818" w14:textId="77777777" w:rsidR="00A65AF5" w:rsidRDefault="00A65AF5" w:rsidP="00F7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6A6C" w14:textId="77777777" w:rsidR="00703FEF" w:rsidRDefault="00703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A984" w14:textId="3182F954" w:rsidR="00E259FD" w:rsidRPr="00460D3A" w:rsidRDefault="00F00804" w:rsidP="00F00804">
    <w:pPr>
      <w:pStyle w:val="PlainText"/>
      <w:tabs>
        <w:tab w:val="left" w:pos="1653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DBBA" w14:textId="4AB2C047" w:rsidR="00F00804" w:rsidRDefault="00F00804">
    <w:pPr>
      <w:pStyle w:val="Header"/>
    </w:pPr>
    <w:r>
      <w:rPr>
        <w:noProof/>
      </w:rPr>
      <w:drawing>
        <wp:inline distT="0" distB="0" distL="0" distR="0" wp14:anchorId="46874FD7" wp14:editId="500EC219">
          <wp:extent cx="1194141" cy="866775"/>
          <wp:effectExtent l="0" t="0" r="0" b="0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IFA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76" cy="87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980"/>
    <w:multiLevelType w:val="hybridMultilevel"/>
    <w:tmpl w:val="DB500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A1B"/>
    <w:multiLevelType w:val="hybridMultilevel"/>
    <w:tmpl w:val="B998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477D7"/>
    <w:multiLevelType w:val="hybridMultilevel"/>
    <w:tmpl w:val="734C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991375"/>
    <w:multiLevelType w:val="hybridMultilevel"/>
    <w:tmpl w:val="247CFF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72A12C7"/>
    <w:multiLevelType w:val="hybridMultilevel"/>
    <w:tmpl w:val="367E1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4088">
    <w:abstractNumId w:val="1"/>
  </w:num>
  <w:num w:numId="2" w16cid:durableId="1028725369">
    <w:abstractNumId w:val="2"/>
  </w:num>
  <w:num w:numId="3" w16cid:durableId="2058310354">
    <w:abstractNumId w:val="3"/>
  </w:num>
  <w:num w:numId="4" w16cid:durableId="1767456634">
    <w:abstractNumId w:val="4"/>
  </w:num>
  <w:num w:numId="5" w16cid:durableId="132770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21"/>
    <w:rsid w:val="00091371"/>
    <w:rsid w:val="000A5954"/>
    <w:rsid w:val="000B3CDC"/>
    <w:rsid w:val="000C7916"/>
    <w:rsid w:val="000D4DCD"/>
    <w:rsid w:val="00155B80"/>
    <w:rsid w:val="001702B2"/>
    <w:rsid w:val="001707FD"/>
    <w:rsid w:val="00170A71"/>
    <w:rsid w:val="001C1C2E"/>
    <w:rsid w:val="001F1BA3"/>
    <w:rsid w:val="00234882"/>
    <w:rsid w:val="002D588C"/>
    <w:rsid w:val="002D6B05"/>
    <w:rsid w:val="002E47A1"/>
    <w:rsid w:val="002F4714"/>
    <w:rsid w:val="00317345"/>
    <w:rsid w:val="00321CB9"/>
    <w:rsid w:val="0038016E"/>
    <w:rsid w:val="003B1C37"/>
    <w:rsid w:val="003C6055"/>
    <w:rsid w:val="003F7F66"/>
    <w:rsid w:val="004047FF"/>
    <w:rsid w:val="00431EC0"/>
    <w:rsid w:val="004E1D3E"/>
    <w:rsid w:val="00501BC1"/>
    <w:rsid w:val="00520297"/>
    <w:rsid w:val="005F2441"/>
    <w:rsid w:val="00630321"/>
    <w:rsid w:val="00643804"/>
    <w:rsid w:val="006A63E5"/>
    <w:rsid w:val="006C7DF9"/>
    <w:rsid w:val="006D67E0"/>
    <w:rsid w:val="00703FEF"/>
    <w:rsid w:val="00714A54"/>
    <w:rsid w:val="00736FDB"/>
    <w:rsid w:val="00773C8B"/>
    <w:rsid w:val="007971EB"/>
    <w:rsid w:val="007C2F8B"/>
    <w:rsid w:val="007F525A"/>
    <w:rsid w:val="00851273"/>
    <w:rsid w:val="008512C3"/>
    <w:rsid w:val="008603E3"/>
    <w:rsid w:val="008C3081"/>
    <w:rsid w:val="008E3320"/>
    <w:rsid w:val="008F2DB5"/>
    <w:rsid w:val="00902215"/>
    <w:rsid w:val="00905AB3"/>
    <w:rsid w:val="009542A5"/>
    <w:rsid w:val="009B0504"/>
    <w:rsid w:val="009B7BAF"/>
    <w:rsid w:val="009C21B7"/>
    <w:rsid w:val="009C6D1B"/>
    <w:rsid w:val="009E01AC"/>
    <w:rsid w:val="00A0297B"/>
    <w:rsid w:val="00A03345"/>
    <w:rsid w:val="00A65AF5"/>
    <w:rsid w:val="00A80299"/>
    <w:rsid w:val="00B05B1B"/>
    <w:rsid w:val="00B34C36"/>
    <w:rsid w:val="00B3527C"/>
    <w:rsid w:val="00B564C3"/>
    <w:rsid w:val="00B56C08"/>
    <w:rsid w:val="00B86443"/>
    <w:rsid w:val="00B92A5C"/>
    <w:rsid w:val="00BA0A4B"/>
    <w:rsid w:val="00BB3BE9"/>
    <w:rsid w:val="00BC0E87"/>
    <w:rsid w:val="00BC683B"/>
    <w:rsid w:val="00BF0F27"/>
    <w:rsid w:val="00C17B3C"/>
    <w:rsid w:val="00C74B4C"/>
    <w:rsid w:val="00C822AA"/>
    <w:rsid w:val="00C95D71"/>
    <w:rsid w:val="00CA72D0"/>
    <w:rsid w:val="00CB2BC3"/>
    <w:rsid w:val="00CD7744"/>
    <w:rsid w:val="00D03E7A"/>
    <w:rsid w:val="00D84342"/>
    <w:rsid w:val="00D93888"/>
    <w:rsid w:val="00D957FD"/>
    <w:rsid w:val="00E03758"/>
    <w:rsid w:val="00E12A62"/>
    <w:rsid w:val="00E4370F"/>
    <w:rsid w:val="00E86C5B"/>
    <w:rsid w:val="00F00804"/>
    <w:rsid w:val="00F32B86"/>
    <w:rsid w:val="00F71421"/>
    <w:rsid w:val="00FB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850BB"/>
  <w15:chartTrackingRefBased/>
  <w15:docId w15:val="{3F658999-8E09-40EF-B4C5-802673F8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21"/>
  </w:style>
  <w:style w:type="paragraph" w:styleId="ListParagraph">
    <w:name w:val="List Paragraph"/>
    <w:basedOn w:val="Normal"/>
    <w:uiPriority w:val="34"/>
    <w:qFormat/>
    <w:rsid w:val="00F7142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1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421"/>
  </w:style>
  <w:style w:type="character" w:styleId="Hyperlink">
    <w:name w:val="Hyperlink"/>
    <w:basedOn w:val="DefaultParagraphFont"/>
    <w:uiPriority w:val="99"/>
    <w:unhideWhenUsed/>
    <w:rsid w:val="00F7142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7142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142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71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b8517c-993d-4bc0-960e-31ea18fa1f8d">
      <UserInfo>
        <DisplayName/>
        <AccountId xsi:nil="true"/>
        <AccountType/>
      </UserInfo>
    </SharedWithUsers>
    <MediaLengthInSeconds xmlns="13b0e6ce-e2b4-4783-bf92-5ad5e4159dac" xsi:nil="true"/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6" ma:contentTypeDescription="Create a new document." ma:contentTypeScope="" ma:versionID="b6dcdd6ab223bbe57bfa12e04aa3554e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c79ff888ac388df1a22fa24560287f0e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EBE7A-B581-4046-ADD5-9223BC547DD6}">
  <ds:schemaRefs>
    <ds:schemaRef ds:uri="http://schemas.microsoft.com/office/2006/metadata/properties"/>
    <ds:schemaRef ds:uri="http://schemas.microsoft.com/office/infopath/2007/PartnerControls"/>
    <ds:schemaRef ds:uri="b0b8517c-993d-4bc0-960e-31ea18fa1f8d"/>
    <ds:schemaRef ds:uri="13b0e6ce-e2b4-4783-bf92-5ad5e4159dac"/>
  </ds:schemaRefs>
</ds:datastoreItem>
</file>

<file path=customXml/itemProps2.xml><?xml version="1.0" encoding="utf-8"?>
<ds:datastoreItem xmlns:ds="http://schemas.openxmlformats.org/officeDocument/2006/customXml" ds:itemID="{504FE2E7-6682-41C8-A6F6-8BAAE09B1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CD45E-6C9F-4AF9-B7FE-ED5B12888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Youngblood</dc:creator>
  <cp:keywords/>
  <dc:description/>
  <cp:lastModifiedBy>Justi Folladori</cp:lastModifiedBy>
  <cp:revision>9</cp:revision>
  <dcterms:created xsi:type="dcterms:W3CDTF">2021-12-10T16:45:00Z</dcterms:created>
  <dcterms:modified xsi:type="dcterms:W3CDTF">2023-07-13T16:09:00Z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