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4961" w:rsidRDefault="00C46389">
      <w:pPr>
        <w:rPr>
          <w:b/>
          <w:sz w:val="36"/>
          <w:szCs w:val="36"/>
        </w:rPr>
      </w:pPr>
      <w:r>
        <w:rPr>
          <w:b/>
        </w:rPr>
        <w:t xml:space="preserve">Author. Speaker. Business Coach. Husband. Father. </w:t>
      </w:r>
      <w:r>
        <w:rPr>
          <w:b/>
          <w:sz w:val="36"/>
          <w:szCs w:val="36"/>
        </w:rPr>
        <w:t>Walter Bond.</w:t>
      </w:r>
    </w:p>
    <w:p w14:paraId="00000002" w14:textId="77777777" w:rsidR="00C64961" w:rsidRDefault="00C64961"/>
    <w:p w14:paraId="00000003" w14:textId="77777777" w:rsidR="00C64961" w:rsidRDefault="00C46389">
      <w:r>
        <w:t xml:space="preserve">When Walter steps onto the stage, you can’t miss him. It could be because he’s 6’5 and stands out in a crowd, but it could also be because on the stage is where he feels at home. As a nationally recognized public speaker, he commands the stage. He makes the entire audience, whether it’s a small </w:t>
      </w:r>
      <w:proofErr w:type="gramStart"/>
      <w:r>
        <w:t>board room</w:t>
      </w:r>
      <w:proofErr w:type="gramEnd"/>
      <w:r>
        <w:t xml:space="preserve"> or a large conference venue, feel seen. People walk out of Walter’s talks changed, motivated, and inspired. His principles are simple but powerful, his delivery is smooth, and he combines humor, tough love, and experience in a way that changes people.</w:t>
      </w:r>
    </w:p>
    <w:p w14:paraId="00000004" w14:textId="77777777" w:rsidR="00C64961" w:rsidRDefault="00C64961"/>
    <w:p w14:paraId="00000005" w14:textId="77777777" w:rsidR="00C64961" w:rsidRDefault="00C46389">
      <w:r>
        <w:t xml:space="preserve">Walter’s third and most recently released book </w:t>
      </w:r>
      <w:proofErr w:type="gramStart"/>
      <w:r>
        <w:t>Swim!,</w:t>
      </w:r>
      <w:proofErr w:type="gramEnd"/>
      <w:r>
        <w:t xml:space="preserve"> has picked up speed since its debut in July, and has become a staple for business people and students across the country. His easy-to-read professional development book combines lovable characters, relatable life lessons, and hard truths that help readers understand the power of leadership, mentoring, and next-level success. </w:t>
      </w:r>
    </w:p>
    <w:p w14:paraId="00000006" w14:textId="77777777" w:rsidR="00C64961" w:rsidRDefault="00C64961"/>
    <w:p w14:paraId="00000007" w14:textId="77777777" w:rsidR="00C64961" w:rsidRDefault="00C46389">
      <w:r>
        <w:t>Walter travels the country speaking, coaching, teaching, and inspiring companies across a wide range of industries, from financial services to agriculture and franchising to real estate and many more in between. At any given time, you can find Walter leading a mastermind class, offering one on one professional development, hosting book talks, and coaching hungry business leaders and entrepreneurs towards success.</w:t>
      </w:r>
    </w:p>
    <w:p w14:paraId="00000008" w14:textId="77777777" w:rsidR="00C64961" w:rsidRDefault="00C64961"/>
    <w:p w14:paraId="00000009" w14:textId="77777777" w:rsidR="00C64961" w:rsidRDefault="00C46389">
      <w:r>
        <w:t>While many know Walter Bond as a former NBA player, more and more people know Walter as a passionate and motivated speaker, author, and business coach with one goal: to help people see their full potential.</w:t>
      </w:r>
    </w:p>
    <w:p w14:paraId="0000000A" w14:textId="77777777" w:rsidR="00C64961" w:rsidRDefault="00C64961"/>
    <w:p w14:paraId="0000000B" w14:textId="1397E58F" w:rsidR="00C64961" w:rsidRDefault="2951C57F">
      <w:r>
        <w:t xml:space="preserve">Walter graduated from the University of Minnesota and has been married to his wife and business partner Antoinette for 30 years. They have three adult children. </w:t>
      </w:r>
    </w:p>
    <w:p w14:paraId="0000000C" w14:textId="77777777" w:rsidR="00C64961" w:rsidRDefault="00C64961"/>
    <w:p w14:paraId="0000000D" w14:textId="77777777" w:rsidR="00C64961" w:rsidRDefault="00C64961"/>
    <w:p w14:paraId="0000000E" w14:textId="77777777" w:rsidR="00C64961" w:rsidRDefault="00C64961"/>
    <w:p w14:paraId="0000000F" w14:textId="77777777" w:rsidR="00C64961" w:rsidRDefault="00C64961"/>
    <w:p w14:paraId="00000010" w14:textId="77777777" w:rsidR="00C64961" w:rsidRDefault="00C64961"/>
    <w:sectPr w:rsidR="00C649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61"/>
    <w:rsid w:val="00721559"/>
    <w:rsid w:val="00C46389"/>
    <w:rsid w:val="00C64961"/>
    <w:rsid w:val="00C95993"/>
    <w:rsid w:val="2951C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E09F3-23BC-4A0C-80B1-A3E59A30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f59f694f90c621a754eeb27983ee392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bbb11005b058d399dc59b80e5afa44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6297D-A903-4201-A685-AB50E519F91A}"/>
</file>

<file path=customXml/itemProps2.xml><?xml version="1.0" encoding="utf-8"?>
<ds:datastoreItem xmlns:ds="http://schemas.openxmlformats.org/officeDocument/2006/customXml" ds:itemID="{9F5F38FC-89B8-443A-B9E0-427F2A13338A}"/>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Bond</dc:creator>
  <cp:lastModifiedBy>Hannah Sokol</cp:lastModifiedBy>
  <cp:revision>2</cp:revision>
  <dcterms:created xsi:type="dcterms:W3CDTF">2024-07-26T14:22:00Z</dcterms:created>
  <dcterms:modified xsi:type="dcterms:W3CDTF">2024-07-26T14:22:00Z</dcterms:modified>
</cp:coreProperties>
</file>